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07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1080"/>
        <w:gridCol w:w="4243"/>
      </w:tblGrid>
      <w:tr w:rsidR="000B3473" w:rsidRPr="00416B4A" w14:paraId="63F87363" w14:textId="77777777" w:rsidTr="000B3473">
        <w:tc>
          <w:tcPr>
            <w:tcW w:w="4247" w:type="dxa"/>
          </w:tcPr>
          <w:p w14:paraId="725ADB0A" w14:textId="77777777" w:rsidR="000B3473" w:rsidRPr="009F3155" w:rsidRDefault="000B3473" w:rsidP="000B3473">
            <w:pPr>
              <w:pStyle w:val="a5"/>
            </w:pPr>
          </w:p>
          <w:p w14:paraId="2291F1B1" w14:textId="77777777" w:rsidR="000B3473" w:rsidRPr="00DB7E52" w:rsidRDefault="000B3473" w:rsidP="000B3473">
            <w:pPr>
              <w:pStyle w:val="a5"/>
              <w:jc w:val="center"/>
            </w:pPr>
          </w:p>
          <w:p w14:paraId="53F1CBDF" w14:textId="77777777" w:rsidR="000B3473" w:rsidRPr="00DB7E52" w:rsidRDefault="000B3473" w:rsidP="000B3473">
            <w:pPr>
              <w:pStyle w:val="a5"/>
              <w:jc w:val="center"/>
            </w:pPr>
          </w:p>
          <w:p w14:paraId="7E27092B" w14:textId="77777777" w:rsidR="000B3473" w:rsidRPr="00DB7E52" w:rsidRDefault="000B3473" w:rsidP="000B3473">
            <w:pPr>
              <w:pStyle w:val="a5"/>
              <w:jc w:val="center"/>
            </w:pPr>
          </w:p>
          <w:p w14:paraId="3A97AAB0" w14:textId="77777777" w:rsidR="00FB208C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 xml:space="preserve">АДДЗЕЛ </w:t>
            </w:r>
            <w:r w:rsidR="00FB208C" w:rsidRPr="00DB7E52">
              <w:rPr>
                <w:sz w:val="16"/>
                <w:szCs w:val="16"/>
              </w:rPr>
              <w:t>ПА АДУКАЦЫI</w:t>
            </w:r>
          </w:p>
          <w:p w14:paraId="677BE359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>АДМІНІСТРАЦЫI</w:t>
            </w:r>
          </w:p>
          <w:p w14:paraId="16CDBD21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>ЛЕНIНСКАГА РАЁНА</w:t>
            </w:r>
          </w:p>
          <w:p w14:paraId="6DDD4EC3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>г. МАГIЛЕВА</w:t>
            </w:r>
          </w:p>
          <w:p w14:paraId="5E237C62" w14:textId="77777777" w:rsidR="000B3473" w:rsidRPr="00DB7E52" w:rsidRDefault="000B3473" w:rsidP="000B3473">
            <w:pPr>
              <w:pStyle w:val="a5"/>
            </w:pPr>
          </w:p>
          <w:p w14:paraId="1267AB06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>ДЗЯРЖАЎНАЯ</w:t>
            </w:r>
          </w:p>
          <w:p w14:paraId="2E18BC7A" w14:textId="77777777" w:rsidR="000B3473" w:rsidRPr="00DB7E52" w:rsidRDefault="000B3473" w:rsidP="000B3473">
            <w:pPr>
              <w:pStyle w:val="a5"/>
              <w:jc w:val="center"/>
            </w:pPr>
            <w:proofErr w:type="gramStart"/>
            <w:r w:rsidRPr="00DB7E52">
              <w:t>ЎСТАНОВА  АДУКАЦЫІ</w:t>
            </w:r>
            <w:proofErr w:type="gramEnd"/>
          </w:p>
          <w:p w14:paraId="0603701D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>“ ЯСЛІ-САД № 53 Г.МАГI</w:t>
            </w:r>
            <w:proofErr w:type="gramStart"/>
            <w:r w:rsidRPr="00DB7E52">
              <w:t>ЛЕВА ”</w:t>
            </w:r>
            <w:proofErr w:type="gramEnd"/>
          </w:p>
          <w:p w14:paraId="4CF0A934" w14:textId="77777777" w:rsidR="000B3473" w:rsidRPr="00DB7E52" w:rsidRDefault="000B3473" w:rsidP="000B3473">
            <w:pPr>
              <w:pStyle w:val="a5"/>
              <w:jc w:val="center"/>
            </w:pPr>
          </w:p>
          <w:p w14:paraId="47981139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>ЗАГАД</w:t>
            </w:r>
          </w:p>
        </w:tc>
        <w:tc>
          <w:tcPr>
            <w:tcW w:w="1080" w:type="dxa"/>
          </w:tcPr>
          <w:p w14:paraId="2FD98FAD" w14:textId="77777777" w:rsidR="000B3473" w:rsidRPr="00DB7E52" w:rsidRDefault="000B3473" w:rsidP="000B3473">
            <w:pPr>
              <w:pStyle w:val="a5"/>
              <w:jc w:val="center"/>
            </w:pPr>
          </w:p>
        </w:tc>
        <w:tc>
          <w:tcPr>
            <w:tcW w:w="4243" w:type="dxa"/>
          </w:tcPr>
          <w:p w14:paraId="48699CC4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16AFD888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73129E43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2C4E6DC5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57D5FB1A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470EFACC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</w:p>
          <w:p w14:paraId="24B84299" w14:textId="77777777" w:rsidR="00FB208C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 xml:space="preserve">ОТДЕЛ </w:t>
            </w:r>
            <w:r w:rsidR="00FB208C" w:rsidRPr="00DB7E52">
              <w:rPr>
                <w:sz w:val="16"/>
                <w:szCs w:val="16"/>
              </w:rPr>
              <w:t xml:space="preserve">ПО </w:t>
            </w:r>
            <w:r w:rsidRPr="00DB7E52">
              <w:rPr>
                <w:sz w:val="16"/>
                <w:szCs w:val="16"/>
              </w:rPr>
              <w:t>ОБРАЗОВАНИ</w:t>
            </w:r>
            <w:r w:rsidR="00FB208C" w:rsidRPr="00DB7E52">
              <w:rPr>
                <w:sz w:val="16"/>
                <w:szCs w:val="16"/>
              </w:rPr>
              <w:t>Ю</w:t>
            </w:r>
          </w:p>
          <w:p w14:paraId="4BDF9CEE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 xml:space="preserve"> АДМИНИСТРАЦИИ</w:t>
            </w:r>
          </w:p>
          <w:p w14:paraId="5C943CE3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proofErr w:type="gramStart"/>
            <w:r w:rsidRPr="00DB7E52">
              <w:rPr>
                <w:sz w:val="16"/>
                <w:szCs w:val="16"/>
              </w:rPr>
              <w:t>ЛЕНИНСКОГО  РАЙОНА</w:t>
            </w:r>
            <w:proofErr w:type="gramEnd"/>
          </w:p>
          <w:p w14:paraId="3DF0B5EB" w14:textId="77777777" w:rsidR="000B3473" w:rsidRPr="00DB7E52" w:rsidRDefault="000B3473" w:rsidP="000B3473">
            <w:pPr>
              <w:pStyle w:val="a5"/>
              <w:jc w:val="center"/>
              <w:rPr>
                <w:sz w:val="16"/>
                <w:szCs w:val="16"/>
              </w:rPr>
            </w:pPr>
            <w:r w:rsidRPr="00DB7E52">
              <w:rPr>
                <w:sz w:val="16"/>
                <w:szCs w:val="16"/>
              </w:rPr>
              <w:t>г.</w:t>
            </w:r>
            <w:r w:rsidRPr="00DB7E52">
              <w:rPr>
                <w:sz w:val="20"/>
                <w:szCs w:val="20"/>
              </w:rPr>
              <w:t xml:space="preserve"> </w:t>
            </w:r>
            <w:r w:rsidRPr="00DB7E52">
              <w:rPr>
                <w:sz w:val="16"/>
                <w:szCs w:val="16"/>
              </w:rPr>
              <w:t>МОГИЛЕВА</w:t>
            </w:r>
          </w:p>
          <w:p w14:paraId="567FCFF6" w14:textId="77777777" w:rsidR="000B3473" w:rsidRPr="00DB7E52" w:rsidRDefault="000B3473" w:rsidP="000B3473">
            <w:pPr>
              <w:pStyle w:val="a5"/>
              <w:rPr>
                <w:sz w:val="16"/>
                <w:szCs w:val="16"/>
              </w:rPr>
            </w:pPr>
          </w:p>
          <w:p w14:paraId="0059F72C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 xml:space="preserve">ГОСУДАРСТВЕННОЕ </w:t>
            </w:r>
          </w:p>
          <w:p w14:paraId="166C0E8E" w14:textId="77777777" w:rsidR="000B3473" w:rsidRPr="00DB7E52" w:rsidRDefault="000B3473" w:rsidP="000B3473">
            <w:pPr>
              <w:pStyle w:val="a5"/>
              <w:jc w:val="center"/>
            </w:pPr>
            <w:proofErr w:type="gramStart"/>
            <w:r w:rsidRPr="00DB7E52">
              <w:t>УЧРЕЖДЕНИЕ  ОБРАЗОВАНИЯ</w:t>
            </w:r>
            <w:proofErr w:type="gramEnd"/>
          </w:p>
          <w:p w14:paraId="4A772093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>“ЯСЛИ-САД №53 Г.МОГИЛЕВА”</w:t>
            </w:r>
          </w:p>
          <w:p w14:paraId="57297815" w14:textId="77777777" w:rsidR="000B3473" w:rsidRPr="00DB7E52" w:rsidRDefault="000B3473" w:rsidP="000B3473">
            <w:pPr>
              <w:pStyle w:val="a5"/>
              <w:jc w:val="center"/>
            </w:pPr>
          </w:p>
          <w:p w14:paraId="6CF09106" w14:textId="77777777" w:rsidR="000B3473" w:rsidRPr="00DB7E52" w:rsidRDefault="000B3473" w:rsidP="000B3473">
            <w:pPr>
              <w:pStyle w:val="a5"/>
              <w:jc w:val="center"/>
            </w:pPr>
            <w:r w:rsidRPr="00DB7E52">
              <w:t>ПРИКАЗ</w:t>
            </w:r>
          </w:p>
        </w:tc>
      </w:tr>
    </w:tbl>
    <w:p w14:paraId="4D6F7F7F" w14:textId="77777777" w:rsidR="00942BDA" w:rsidRPr="00FB208C" w:rsidRDefault="00942BDA" w:rsidP="00942BDA">
      <w:pPr>
        <w:rPr>
          <w:b/>
          <w:bCs/>
          <w:sz w:val="28"/>
          <w:szCs w:val="28"/>
        </w:rPr>
      </w:pPr>
    </w:p>
    <w:p w14:paraId="497AFF81" w14:textId="77777777" w:rsidR="00EB1AFC" w:rsidRPr="00FF3F91" w:rsidRDefault="00FB208C" w:rsidP="00EB1AFC">
      <w:pPr>
        <w:pStyle w:val="a5"/>
        <w:rPr>
          <w:sz w:val="28"/>
          <w:szCs w:val="28"/>
          <w:u w:val="single"/>
        </w:rPr>
      </w:pPr>
      <w:r w:rsidRPr="00FB208C">
        <w:rPr>
          <w:sz w:val="28"/>
          <w:szCs w:val="28"/>
        </w:rPr>
        <w:t>_________________</w:t>
      </w:r>
      <w:r>
        <w:rPr>
          <w:sz w:val="28"/>
          <w:szCs w:val="28"/>
          <w:u w:val="single"/>
        </w:rPr>
        <w:t xml:space="preserve"> </w:t>
      </w:r>
      <w:r w:rsidR="00EB1AFC" w:rsidRPr="00FF3F91">
        <w:rPr>
          <w:sz w:val="28"/>
          <w:szCs w:val="28"/>
          <w:u w:val="single"/>
        </w:rPr>
        <w:t>№</w:t>
      </w:r>
      <w:r w:rsidR="00763680">
        <w:rPr>
          <w:sz w:val="28"/>
          <w:szCs w:val="28"/>
          <w:u w:val="single"/>
        </w:rPr>
        <w:t xml:space="preserve"> </w:t>
      </w:r>
      <w:r w:rsidRPr="00FB208C">
        <w:rPr>
          <w:sz w:val="28"/>
          <w:szCs w:val="28"/>
        </w:rPr>
        <w:t>_____</w:t>
      </w:r>
    </w:p>
    <w:p w14:paraId="0EA8E5F0" w14:textId="77777777" w:rsidR="00EB1AFC" w:rsidRPr="00FF3F91" w:rsidRDefault="00FB208C" w:rsidP="00EB1AFC">
      <w:pPr>
        <w:pStyle w:val="a5"/>
        <w:rPr>
          <w:sz w:val="22"/>
          <w:szCs w:val="28"/>
        </w:rPr>
      </w:pPr>
      <w:r>
        <w:rPr>
          <w:sz w:val="22"/>
          <w:szCs w:val="28"/>
        </w:rPr>
        <w:t xml:space="preserve">                    </w:t>
      </w:r>
      <w:r w:rsidR="00EB1AFC" w:rsidRPr="00FF3F91">
        <w:rPr>
          <w:sz w:val="22"/>
          <w:szCs w:val="28"/>
        </w:rPr>
        <w:t xml:space="preserve">  г. </w:t>
      </w:r>
      <w:proofErr w:type="spellStart"/>
      <w:r w:rsidR="00EB1AFC" w:rsidRPr="00FF3F91">
        <w:rPr>
          <w:sz w:val="22"/>
          <w:szCs w:val="28"/>
        </w:rPr>
        <w:t>Магiлеў</w:t>
      </w:r>
      <w:proofErr w:type="spellEnd"/>
      <w:r w:rsidR="00EB1AFC" w:rsidRPr="00FF3F91">
        <w:rPr>
          <w:sz w:val="22"/>
          <w:szCs w:val="28"/>
        </w:rPr>
        <w:t xml:space="preserve">                                                            </w:t>
      </w:r>
      <w:r>
        <w:rPr>
          <w:sz w:val="22"/>
          <w:szCs w:val="28"/>
        </w:rPr>
        <w:t xml:space="preserve">             </w:t>
      </w:r>
      <w:r w:rsidR="00EB1AFC">
        <w:rPr>
          <w:sz w:val="22"/>
          <w:szCs w:val="28"/>
        </w:rPr>
        <w:t xml:space="preserve">   </w:t>
      </w:r>
      <w:r w:rsidR="00EB1AFC" w:rsidRPr="00FF3F91">
        <w:rPr>
          <w:sz w:val="22"/>
          <w:szCs w:val="28"/>
        </w:rPr>
        <w:t xml:space="preserve"> г. Могилев</w:t>
      </w:r>
    </w:p>
    <w:p w14:paraId="0089D526" w14:textId="77777777" w:rsidR="00942BDA" w:rsidRDefault="00942BDA" w:rsidP="00E42CC2">
      <w:pPr>
        <w:rPr>
          <w:sz w:val="30"/>
          <w:szCs w:val="30"/>
        </w:rPr>
      </w:pPr>
    </w:p>
    <w:p w14:paraId="5146DB48" w14:textId="7260811F" w:rsidR="00982CCD" w:rsidRPr="004412D2" w:rsidRDefault="005165C0" w:rsidP="00A80EB5">
      <w:pPr>
        <w:spacing w:line="280" w:lineRule="exact"/>
        <w:rPr>
          <w:sz w:val="30"/>
          <w:szCs w:val="30"/>
        </w:rPr>
      </w:pPr>
      <w:bookmarkStart w:id="0" w:name="_Hlk103594634"/>
      <w:bookmarkStart w:id="1" w:name="_Hlk101874154"/>
      <w:r w:rsidRPr="004412D2">
        <w:rPr>
          <w:sz w:val="30"/>
          <w:szCs w:val="30"/>
        </w:rPr>
        <w:t>О</w:t>
      </w:r>
      <w:r w:rsidR="00A80EB5" w:rsidRPr="004412D2">
        <w:rPr>
          <w:sz w:val="30"/>
          <w:szCs w:val="30"/>
        </w:rPr>
        <w:t>б участии в реализации</w:t>
      </w:r>
    </w:p>
    <w:p w14:paraId="7B468768" w14:textId="7D3F673D" w:rsidR="00A80EB5" w:rsidRPr="004412D2" w:rsidRDefault="00A80EB5" w:rsidP="00A80EB5">
      <w:pPr>
        <w:spacing w:line="280" w:lineRule="exact"/>
        <w:rPr>
          <w:sz w:val="30"/>
          <w:szCs w:val="30"/>
        </w:rPr>
      </w:pPr>
      <w:r w:rsidRPr="004412D2">
        <w:rPr>
          <w:sz w:val="30"/>
          <w:szCs w:val="30"/>
        </w:rPr>
        <w:t>проекта «Зеленые школы»</w:t>
      </w:r>
    </w:p>
    <w:p w14:paraId="505FE3C0" w14:textId="77777777" w:rsidR="005165C0" w:rsidRPr="004412D2" w:rsidRDefault="005165C0" w:rsidP="00982CCD">
      <w:pPr>
        <w:ind w:right="4535"/>
        <w:jc w:val="both"/>
        <w:rPr>
          <w:sz w:val="30"/>
          <w:szCs w:val="30"/>
        </w:rPr>
      </w:pPr>
    </w:p>
    <w:p w14:paraId="45868C82" w14:textId="493C5179" w:rsidR="005165C0" w:rsidRPr="004412D2" w:rsidRDefault="00A80EB5" w:rsidP="00A80EB5">
      <w:pPr>
        <w:ind w:firstLine="708"/>
        <w:jc w:val="both"/>
        <w:rPr>
          <w:sz w:val="30"/>
          <w:szCs w:val="30"/>
        </w:rPr>
      </w:pPr>
      <w:bookmarkStart w:id="2" w:name="_Hlk76987517"/>
      <w:r w:rsidRPr="004412D2">
        <w:rPr>
          <w:sz w:val="30"/>
          <w:szCs w:val="30"/>
        </w:rPr>
        <w:t xml:space="preserve">В целях формирования экономически грамотной личности, владеющей практическими навыками в экологическом и природоохранном направлении, на основании Положения о реализации образовательного </w:t>
      </w:r>
      <w:r w:rsidR="005E5735" w:rsidRPr="004412D2">
        <w:rPr>
          <w:sz w:val="30"/>
          <w:szCs w:val="30"/>
        </w:rPr>
        <w:t>проекта «</w:t>
      </w:r>
      <w:r w:rsidRPr="004412D2">
        <w:rPr>
          <w:sz w:val="30"/>
          <w:szCs w:val="30"/>
        </w:rPr>
        <w:t xml:space="preserve">Зеленые школы» </w:t>
      </w:r>
    </w:p>
    <w:p w14:paraId="5E239E66" w14:textId="5A1DFD61" w:rsidR="00A80EB5" w:rsidRPr="004412D2" w:rsidRDefault="00A80EB5" w:rsidP="00A80EB5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ПРИКАЗЫВАЮ</w:t>
      </w:r>
    </w:p>
    <w:p w14:paraId="47AB6ABB" w14:textId="49C66C8B" w:rsidR="005165C0" w:rsidRPr="004412D2" w:rsidRDefault="005165C0" w:rsidP="00A80EB5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1.</w:t>
      </w:r>
      <w:r w:rsidR="00A80EB5" w:rsidRPr="004412D2">
        <w:rPr>
          <w:sz w:val="30"/>
          <w:szCs w:val="30"/>
        </w:rPr>
        <w:t xml:space="preserve"> Организовать работу по вовлечению государственного учреждения образования «Ясли-сад №53 </w:t>
      </w:r>
      <w:proofErr w:type="spellStart"/>
      <w:r w:rsidR="00A80EB5" w:rsidRPr="004412D2">
        <w:rPr>
          <w:sz w:val="30"/>
          <w:szCs w:val="30"/>
        </w:rPr>
        <w:t>г.Могилева</w:t>
      </w:r>
      <w:proofErr w:type="spellEnd"/>
      <w:r w:rsidR="00A80EB5" w:rsidRPr="004412D2">
        <w:rPr>
          <w:sz w:val="30"/>
          <w:szCs w:val="30"/>
        </w:rPr>
        <w:t>» в образовательный проект «Зеленые школы».</w:t>
      </w:r>
    </w:p>
    <w:p w14:paraId="38DB8FAC" w14:textId="3EBF54E7" w:rsidR="005165C0" w:rsidRPr="004412D2" w:rsidRDefault="005165C0" w:rsidP="00A80EB5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 xml:space="preserve">2. </w:t>
      </w:r>
      <w:r w:rsidR="00A80EB5" w:rsidRPr="004412D2">
        <w:rPr>
          <w:sz w:val="30"/>
          <w:szCs w:val="30"/>
        </w:rPr>
        <w:t xml:space="preserve">КИРКАЛОВУ Л.К., заместителя заведующего по основной деятельности, назначить ответственным </w:t>
      </w:r>
      <w:r w:rsidR="00687230" w:rsidRPr="004412D2">
        <w:rPr>
          <w:sz w:val="30"/>
          <w:szCs w:val="30"/>
        </w:rPr>
        <w:t>лицом за организацию работы по реализации образовательного проекта «Зеленые школы».</w:t>
      </w:r>
    </w:p>
    <w:p w14:paraId="5A238ED4" w14:textId="6257C4E1" w:rsidR="005165C0" w:rsidRPr="004412D2" w:rsidRDefault="005165C0" w:rsidP="005165C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 xml:space="preserve">3. </w:t>
      </w:r>
      <w:r w:rsidR="00687230" w:rsidRPr="004412D2">
        <w:rPr>
          <w:sz w:val="30"/>
          <w:szCs w:val="30"/>
        </w:rPr>
        <w:t>КИРКАЛОВОЙ Л.К., заместителю заведующего по основной деятельности:</w:t>
      </w:r>
    </w:p>
    <w:p w14:paraId="5C28CEA4" w14:textId="32A54D41" w:rsidR="00687230" w:rsidRPr="004412D2" w:rsidRDefault="00687230" w:rsidP="005165C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3.1. Обеспечить взаимодействие с областным ресурсным центром ГУДО «ОЦТ».</w:t>
      </w:r>
    </w:p>
    <w:p w14:paraId="148ED8C1" w14:textId="22D8883A" w:rsidR="00687230" w:rsidRPr="004412D2" w:rsidRDefault="00687230" w:rsidP="00687230">
      <w:pPr>
        <w:jc w:val="right"/>
        <w:rPr>
          <w:sz w:val="30"/>
          <w:szCs w:val="30"/>
        </w:rPr>
      </w:pPr>
      <w:bookmarkStart w:id="3" w:name="_Hlk103593501"/>
      <w:r w:rsidRPr="004412D2">
        <w:rPr>
          <w:sz w:val="30"/>
          <w:szCs w:val="30"/>
        </w:rPr>
        <w:t>Срок – постоянно.</w:t>
      </w:r>
    </w:p>
    <w:bookmarkEnd w:id="3"/>
    <w:p w14:paraId="67EEE844" w14:textId="3A69F84C" w:rsidR="00687230" w:rsidRPr="004412D2" w:rsidRDefault="00687230" w:rsidP="0068723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3.2. Заполнить и направить анкету-заявку установленного образца в областной ресурсный центр в электронном виде.</w:t>
      </w:r>
    </w:p>
    <w:p w14:paraId="0E6753A7" w14:textId="78E791C1" w:rsidR="00687230" w:rsidRPr="004412D2" w:rsidRDefault="00687230" w:rsidP="00687230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13</w:t>
      </w:r>
      <w:r w:rsidRPr="004412D2">
        <w:rPr>
          <w:sz w:val="30"/>
          <w:szCs w:val="30"/>
        </w:rPr>
        <w:t>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6ADB06A4" w14:textId="406B975F" w:rsidR="00687230" w:rsidRPr="004412D2" w:rsidRDefault="00687230" w:rsidP="0068723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3.3. Разработать план работы учреждения дошкольного образования по реализации проекта.</w:t>
      </w:r>
    </w:p>
    <w:p w14:paraId="7A9AF911" w14:textId="737AD518" w:rsidR="00687230" w:rsidRPr="004412D2" w:rsidRDefault="00687230" w:rsidP="00687230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</w:t>
      </w:r>
      <w:r w:rsidRPr="004412D2">
        <w:rPr>
          <w:sz w:val="30"/>
          <w:szCs w:val="30"/>
        </w:rPr>
        <w:t>3.0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1EE82C18" w14:textId="0A90E426" w:rsidR="00687230" w:rsidRPr="004412D2" w:rsidRDefault="00687230" w:rsidP="0068723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 xml:space="preserve">3.4. Организовать работу со всеми участниками проекта «Зеленые школы» в </w:t>
      </w:r>
      <w:proofErr w:type="spellStart"/>
      <w:r w:rsidRPr="004412D2">
        <w:rPr>
          <w:sz w:val="30"/>
          <w:szCs w:val="30"/>
        </w:rPr>
        <w:t>соотвествии</w:t>
      </w:r>
      <w:proofErr w:type="spellEnd"/>
      <w:r w:rsidRPr="004412D2">
        <w:rPr>
          <w:sz w:val="30"/>
          <w:szCs w:val="30"/>
        </w:rPr>
        <w:t xml:space="preserve"> с мероприятиями и предложенными заданиями.</w:t>
      </w:r>
    </w:p>
    <w:p w14:paraId="412F5B19" w14:textId="77777777" w:rsidR="00687230" w:rsidRPr="004412D2" w:rsidRDefault="00687230" w:rsidP="00687230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>Срок – постоянно.</w:t>
      </w:r>
    </w:p>
    <w:p w14:paraId="3DE4770C" w14:textId="68D4DF86" w:rsidR="005165C0" w:rsidRPr="004412D2" w:rsidRDefault="00687230" w:rsidP="005165C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4. БАРСУКОВОЙ Е.Н., руководителю физического воспитания:</w:t>
      </w:r>
    </w:p>
    <w:p w14:paraId="49900261" w14:textId="7C155BFB" w:rsidR="00687230" w:rsidRPr="004412D2" w:rsidRDefault="00687230" w:rsidP="005165C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 xml:space="preserve">4.1. Создать вкладку </w:t>
      </w:r>
      <w:bookmarkStart w:id="4" w:name="_Hlk103593670"/>
      <w:r w:rsidRPr="004412D2">
        <w:rPr>
          <w:sz w:val="30"/>
          <w:szCs w:val="30"/>
        </w:rPr>
        <w:t>«Зеленые школы» на сайте учреждения дошкольного образования.</w:t>
      </w:r>
    </w:p>
    <w:bookmarkEnd w:id="4"/>
    <w:p w14:paraId="059A70DD" w14:textId="38C22FFC" w:rsidR="00687230" w:rsidRPr="004412D2" w:rsidRDefault="00687230" w:rsidP="00687230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</w:t>
      </w:r>
      <w:r w:rsidRPr="004412D2">
        <w:rPr>
          <w:sz w:val="30"/>
          <w:szCs w:val="30"/>
        </w:rPr>
        <w:t>3.0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6313075F" w14:textId="77777777" w:rsidR="00687230" w:rsidRPr="004412D2" w:rsidRDefault="00687230" w:rsidP="00687230">
      <w:pPr>
        <w:ind w:firstLine="567"/>
        <w:jc w:val="both"/>
        <w:rPr>
          <w:sz w:val="30"/>
          <w:szCs w:val="30"/>
        </w:rPr>
      </w:pPr>
      <w:r w:rsidRPr="004412D2">
        <w:rPr>
          <w:sz w:val="30"/>
          <w:szCs w:val="30"/>
        </w:rPr>
        <w:lastRenderedPageBreak/>
        <w:tab/>
        <w:t>4.2. Обеспечивать наполнение вкладки «Зеленые школы» на сайте учреждения дошкольного образования информацией в соответствии с Положением о реализации образовательного проекта «Зеленые школы», планом работы учреждения дошкольного образования по реализации проекта.</w:t>
      </w:r>
    </w:p>
    <w:p w14:paraId="09BDDAF2" w14:textId="77777777" w:rsidR="00687230" w:rsidRPr="004412D2" w:rsidRDefault="00687230" w:rsidP="00687230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 Срок – постоянно.</w:t>
      </w:r>
    </w:p>
    <w:p w14:paraId="377DBC68" w14:textId="09D648C3" w:rsidR="00687230" w:rsidRPr="004412D2" w:rsidRDefault="00983E07" w:rsidP="00687230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5. Организовать работу творческой группы по реализации проекта в следующем составе:</w:t>
      </w:r>
    </w:p>
    <w:p w14:paraId="7CB22851" w14:textId="1BBCB947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Рагачёва О.В., заведующий.</w:t>
      </w:r>
    </w:p>
    <w:p w14:paraId="78F68AA9" w14:textId="321C9616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Киркалова</w:t>
      </w:r>
      <w:proofErr w:type="spellEnd"/>
      <w:r w:rsidRPr="004412D2">
        <w:rPr>
          <w:sz w:val="30"/>
          <w:szCs w:val="30"/>
        </w:rPr>
        <w:t xml:space="preserve"> Л.К., заместитель заведующего по основной деятельности.</w:t>
      </w:r>
    </w:p>
    <w:p w14:paraId="252B4958" w14:textId="0DB693CD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Барсукова Е.Н., руководитель физического воспитания.</w:t>
      </w:r>
    </w:p>
    <w:p w14:paraId="487A26A3" w14:textId="0D74F0EF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Алекс</w:t>
      </w:r>
      <w:r w:rsidR="004412D2" w:rsidRPr="004412D2">
        <w:rPr>
          <w:sz w:val="30"/>
          <w:szCs w:val="30"/>
        </w:rPr>
        <w:t>е</w:t>
      </w:r>
      <w:r w:rsidRPr="004412D2">
        <w:rPr>
          <w:sz w:val="30"/>
          <w:szCs w:val="30"/>
        </w:rPr>
        <w:t>енок Е.А., воспитатель дошкольного образования.</w:t>
      </w:r>
    </w:p>
    <w:p w14:paraId="4120D75E" w14:textId="273DEB83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Дюндикова</w:t>
      </w:r>
      <w:proofErr w:type="spellEnd"/>
      <w:r w:rsidRPr="004412D2">
        <w:rPr>
          <w:sz w:val="30"/>
          <w:szCs w:val="30"/>
        </w:rPr>
        <w:t xml:space="preserve"> В.А., </w:t>
      </w:r>
      <w:bookmarkStart w:id="5" w:name="_Hlk103593965"/>
      <w:r w:rsidRPr="004412D2">
        <w:rPr>
          <w:sz w:val="30"/>
          <w:szCs w:val="30"/>
        </w:rPr>
        <w:t>воспитатель дошкольного образования</w:t>
      </w:r>
      <w:bookmarkEnd w:id="5"/>
      <w:r w:rsidRPr="004412D2">
        <w:rPr>
          <w:sz w:val="30"/>
          <w:szCs w:val="30"/>
        </w:rPr>
        <w:t>.</w:t>
      </w:r>
    </w:p>
    <w:p w14:paraId="123A4E27" w14:textId="0D80CB5F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Карначик</w:t>
      </w:r>
      <w:proofErr w:type="spellEnd"/>
      <w:r w:rsidRPr="004412D2">
        <w:rPr>
          <w:sz w:val="30"/>
          <w:szCs w:val="30"/>
        </w:rPr>
        <w:t xml:space="preserve"> А.С., воспитатель дошкольного образования.</w:t>
      </w:r>
    </w:p>
    <w:p w14:paraId="1FA5223F" w14:textId="2106B9A1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Звертовская</w:t>
      </w:r>
      <w:proofErr w:type="spellEnd"/>
      <w:r w:rsidRPr="004412D2">
        <w:rPr>
          <w:sz w:val="30"/>
          <w:szCs w:val="30"/>
        </w:rPr>
        <w:t xml:space="preserve"> Н.А., воспитатель дошкольного образования.</w:t>
      </w:r>
    </w:p>
    <w:p w14:paraId="209B845C" w14:textId="08D25A33" w:rsidR="00983E07" w:rsidRPr="004412D2" w:rsidRDefault="00983E07" w:rsidP="00983E07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Шантарева</w:t>
      </w:r>
      <w:proofErr w:type="spellEnd"/>
      <w:r w:rsidRPr="004412D2">
        <w:rPr>
          <w:sz w:val="30"/>
          <w:szCs w:val="30"/>
        </w:rPr>
        <w:t xml:space="preserve"> С.А., воспитатель дошкольного образования.</w:t>
      </w:r>
    </w:p>
    <w:p w14:paraId="08DB013D" w14:textId="3864DE95" w:rsidR="00983E07" w:rsidRPr="004412D2" w:rsidRDefault="00983E07" w:rsidP="00983E07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6.  Включить в работу по реализации образовательного проекта «Зеленые школы» педагогических работников, родителей и воспитанников старших групп.</w:t>
      </w:r>
    </w:p>
    <w:p w14:paraId="10BBD818" w14:textId="115DBBA8" w:rsidR="00983E07" w:rsidRPr="004412D2" w:rsidRDefault="00983E07" w:rsidP="00983E07">
      <w:pPr>
        <w:jc w:val="both"/>
        <w:rPr>
          <w:sz w:val="30"/>
          <w:szCs w:val="30"/>
        </w:rPr>
      </w:pPr>
    </w:p>
    <w:p w14:paraId="53F4D294" w14:textId="723F5A98" w:rsidR="00983E07" w:rsidRPr="004412D2" w:rsidRDefault="00983E07" w:rsidP="00983E07">
      <w:pPr>
        <w:jc w:val="both"/>
        <w:rPr>
          <w:sz w:val="30"/>
          <w:szCs w:val="30"/>
        </w:rPr>
      </w:pPr>
    </w:p>
    <w:p w14:paraId="03836977" w14:textId="34864CDA" w:rsidR="00983E07" w:rsidRPr="004412D2" w:rsidRDefault="00983E07" w:rsidP="004412D2">
      <w:pPr>
        <w:spacing w:line="280" w:lineRule="exact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Заведующий яслями-садом                                                    О.В. Рагачёва</w:t>
      </w:r>
    </w:p>
    <w:p w14:paraId="3C4372FB" w14:textId="77777777" w:rsidR="00983E07" w:rsidRDefault="00983E07" w:rsidP="004412D2">
      <w:pPr>
        <w:spacing w:line="280" w:lineRule="exact"/>
        <w:jc w:val="both"/>
        <w:rPr>
          <w:sz w:val="28"/>
          <w:szCs w:val="28"/>
        </w:rPr>
      </w:pPr>
    </w:p>
    <w:bookmarkEnd w:id="0"/>
    <w:bookmarkEnd w:id="2"/>
    <w:p w14:paraId="1B585001" w14:textId="42B24DB0" w:rsidR="00FB208C" w:rsidRPr="008A4DE6" w:rsidRDefault="00E42CC2" w:rsidP="004412D2">
      <w:pPr>
        <w:spacing w:line="280" w:lineRule="exact"/>
        <w:jc w:val="both"/>
        <w:rPr>
          <w:sz w:val="28"/>
          <w:szCs w:val="28"/>
        </w:rPr>
      </w:pPr>
      <w:r w:rsidRPr="008A4DE6">
        <w:rPr>
          <w:sz w:val="28"/>
          <w:szCs w:val="28"/>
        </w:rPr>
        <w:t xml:space="preserve">С приказом </w:t>
      </w:r>
      <w:proofErr w:type="gramStart"/>
      <w:r w:rsidRPr="008A4DE6">
        <w:rPr>
          <w:sz w:val="28"/>
          <w:szCs w:val="28"/>
        </w:rPr>
        <w:t>ознакомлены</w:t>
      </w:r>
      <w:r w:rsidR="000B3473" w:rsidRPr="008A4DE6">
        <w:rPr>
          <w:sz w:val="28"/>
          <w:szCs w:val="28"/>
        </w:rPr>
        <w:t xml:space="preserve">:   </w:t>
      </w:r>
      <w:proofErr w:type="gramEnd"/>
      <w:r w:rsidR="000B3473" w:rsidRPr="008A4DE6">
        <w:rPr>
          <w:sz w:val="28"/>
          <w:szCs w:val="28"/>
        </w:rPr>
        <w:t xml:space="preserve">   </w:t>
      </w:r>
      <w:r w:rsidR="00983E07">
        <w:rPr>
          <w:sz w:val="28"/>
          <w:szCs w:val="28"/>
        </w:rPr>
        <w:t>______</w:t>
      </w:r>
      <w:r w:rsidR="000B3473" w:rsidRPr="008A4DE6">
        <w:rPr>
          <w:sz w:val="28"/>
          <w:szCs w:val="28"/>
        </w:rPr>
        <w:t xml:space="preserve">     </w:t>
      </w:r>
      <w:r w:rsidR="00983E07">
        <w:rPr>
          <w:sz w:val="28"/>
          <w:szCs w:val="28"/>
        </w:rPr>
        <w:t>______</w:t>
      </w:r>
      <w:r w:rsidR="00763680" w:rsidRPr="008A4DE6">
        <w:rPr>
          <w:sz w:val="28"/>
          <w:szCs w:val="28"/>
        </w:rPr>
        <w:t xml:space="preserve">            </w:t>
      </w:r>
      <w:r w:rsidR="00FB208C" w:rsidRPr="008A4DE6">
        <w:rPr>
          <w:sz w:val="28"/>
          <w:szCs w:val="28"/>
        </w:rPr>
        <w:t xml:space="preserve"> </w:t>
      </w:r>
      <w:r w:rsidR="00372C9C" w:rsidRPr="008A4DE6">
        <w:rPr>
          <w:sz w:val="28"/>
          <w:szCs w:val="28"/>
        </w:rPr>
        <w:t xml:space="preserve">Л.К. </w:t>
      </w:r>
      <w:proofErr w:type="spellStart"/>
      <w:r w:rsidR="00372C9C" w:rsidRPr="008A4DE6">
        <w:rPr>
          <w:sz w:val="28"/>
          <w:szCs w:val="28"/>
        </w:rPr>
        <w:t>Киркалова</w:t>
      </w:r>
      <w:proofErr w:type="spellEnd"/>
    </w:p>
    <w:p w14:paraId="045B54E4" w14:textId="6459208C" w:rsidR="00247D33" w:rsidRDefault="00FB208C" w:rsidP="004412D2">
      <w:pPr>
        <w:spacing w:line="280" w:lineRule="exact"/>
        <w:rPr>
          <w:sz w:val="28"/>
          <w:szCs w:val="28"/>
        </w:rPr>
      </w:pPr>
      <w:r w:rsidRPr="008A4DE6">
        <w:rPr>
          <w:sz w:val="28"/>
          <w:szCs w:val="28"/>
        </w:rPr>
        <w:t xml:space="preserve">     </w:t>
      </w:r>
      <w:r w:rsidRPr="008A4DE6">
        <w:rPr>
          <w:sz w:val="28"/>
          <w:szCs w:val="28"/>
        </w:rPr>
        <w:tab/>
      </w:r>
      <w:r w:rsidRPr="008A4DE6">
        <w:rPr>
          <w:sz w:val="28"/>
          <w:szCs w:val="28"/>
        </w:rPr>
        <w:tab/>
      </w:r>
      <w:r w:rsidRPr="008A4DE6">
        <w:rPr>
          <w:sz w:val="28"/>
          <w:szCs w:val="28"/>
        </w:rPr>
        <w:tab/>
      </w:r>
      <w:r w:rsidR="00983E07">
        <w:rPr>
          <w:sz w:val="28"/>
          <w:szCs w:val="28"/>
        </w:rPr>
        <w:t xml:space="preserve">                    </w:t>
      </w:r>
      <w:bookmarkStart w:id="6" w:name="_Hlk103594391"/>
      <w:r w:rsidR="00983E07">
        <w:rPr>
          <w:sz w:val="28"/>
          <w:szCs w:val="28"/>
        </w:rPr>
        <w:t xml:space="preserve">______     ______  </w:t>
      </w:r>
      <w:r w:rsidR="004412D2">
        <w:rPr>
          <w:sz w:val="28"/>
          <w:szCs w:val="28"/>
        </w:rPr>
        <w:t xml:space="preserve">          </w:t>
      </w:r>
      <w:r w:rsidRPr="008A4DE6">
        <w:rPr>
          <w:sz w:val="28"/>
          <w:szCs w:val="28"/>
        </w:rPr>
        <w:t xml:space="preserve">  </w:t>
      </w:r>
      <w:r w:rsidR="00983E07">
        <w:rPr>
          <w:sz w:val="28"/>
          <w:szCs w:val="28"/>
        </w:rPr>
        <w:t>Е.Н. Барсукова</w:t>
      </w:r>
      <w:bookmarkEnd w:id="6"/>
    </w:p>
    <w:p w14:paraId="75143245" w14:textId="6F9EC5E9" w:rsidR="0061225F" w:rsidRDefault="00983E07" w:rsidP="004412D2">
      <w:pPr>
        <w:tabs>
          <w:tab w:val="left" w:pos="6521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     _____</w:t>
      </w:r>
      <w:proofErr w:type="gramStart"/>
      <w:r>
        <w:rPr>
          <w:sz w:val="28"/>
          <w:szCs w:val="28"/>
        </w:rPr>
        <w:t xml:space="preserve">_  </w:t>
      </w:r>
      <w:r w:rsidRPr="008A4DE6">
        <w:rPr>
          <w:sz w:val="28"/>
          <w:szCs w:val="28"/>
        </w:rPr>
        <w:tab/>
      </w:r>
      <w:proofErr w:type="gramEnd"/>
      <w:r w:rsidR="004412D2">
        <w:rPr>
          <w:sz w:val="28"/>
          <w:szCs w:val="28"/>
        </w:rPr>
        <w:t>Е.А. Алексеенок</w:t>
      </w:r>
    </w:p>
    <w:p w14:paraId="391B5E40" w14:textId="5A4BBAAB" w:rsidR="004412D2" w:rsidRDefault="004412D2" w:rsidP="004412D2">
      <w:pPr>
        <w:tabs>
          <w:tab w:val="left" w:pos="6521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     _____</w:t>
      </w:r>
      <w:proofErr w:type="gramStart"/>
      <w:r>
        <w:rPr>
          <w:sz w:val="28"/>
          <w:szCs w:val="28"/>
        </w:rPr>
        <w:t xml:space="preserve">_  </w:t>
      </w:r>
      <w:r w:rsidRPr="008A4DE6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Дюндикова</w:t>
      </w:r>
      <w:proofErr w:type="spellEnd"/>
    </w:p>
    <w:p w14:paraId="264514A7" w14:textId="59156AE5" w:rsidR="004412D2" w:rsidRDefault="004412D2" w:rsidP="004412D2">
      <w:pPr>
        <w:tabs>
          <w:tab w:val="left" w:pos="6521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     _____</w:t>
      </w:r>
      <w:proofErr w:type="gramStart"/>
      <w:r>
        <w:rPr>
          <w:sz w:val="28"/>
          <w:szCs w:val="28"/>
        </w:rPr>
        <w:t xml:space="preserve">_  </w:t>
      </w:r>
      <w:r w:rsidRPr="008A4DE6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Карначик</w:t>
      </w:r>
      <w:proofErr w:type="spellEnd"/>
    </w:p>
    <w:p w14:paraId="25B2B247" w14:textId="1B586D69" w:rsidR="004412D2" w:rsidRDefault="004412D2" w:rsidP="004412D2">
      <w:pPr>
        <w:tabs>
          <w:tab w:val="left" w:pos="6521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     _____</w:t>
      </w:r>
      <w:proofErr w:type="gramStart"/>
      <w:r>
        <w:rPr>
          <w:sz w:val="28"/>
          <w:szCs w:val="28"/>
        </w:rPr>
        <w:t xml:space="preserve">_  </w:t>
      </w:r>
      <w:r w:rsidRPr="008A4DE6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Звертовская</w:t>
      </w:r>
      <w:proofErr w:type="spellEnd"/>
    </w:p>
    <w:p w14:paraId="3DFDCF2F" w14:textId="425A4010" w:rsidR="004412D2" w:rsidRDefault="004412D2" w:rsidP="004412D2">
      <w:pPr>
        <w:tabs>
          <w:tab w:val="left" w:pos="6521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     _____</w:t>
      </w:r>
      <w:proofErr w:type="gramStart"/>
      <w:r>
        <w:rPr>
          <w:sz w:val="28"/>
          <w:szCs w:val="28"/>
        </w:rPr>
        <w:t xml:space="preserve">_  </w:t>
      </w:r>
      <w:r w:rsidRPr="008A4DE6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Шантарева</w:t>
      </w:r>
      <w:proofErr w:type="spellEnd"/>
    </w:p>
    <w:p w14:paraId="1822083E" w14:textId="77777777" w:rsidR="004412D2" w:rsidRDefault="004412D2" w:rsidP="008A4DE6">
      <w:pPr>
        <w:tabs>
          <w:tab w:val="left" w:pos="6521"/>
        </w:tabs>
        <w:rPr>
          <w:sz w:val="28"/>
          <w:szCs w:val="28"/>
        </w:rPr>
      </w:pPr>
    </w:p>
    <w:p w14:paraId="0CB70C06" w14:textId="00B7E76C" w:rsidR="0061225F" w:rsidRDefault="0061225F" w:rsidP="008A4DE6">
      <w:pPr>
        <w:tabs>
          <w:tab w:val="left" w:pos="6521"/>
        </w:tabs>
        <w:rPr>
          <w:sz w:val="28"/>
          <w:szCs w:val="28"/>
        </w:rPr>
      </w:pPr>
    </w:p>
    <w:p w14:paraId="2A35C877" w14:textId="6C5859D7" w:rsidR="005165C0" w:rsidRDefault="005165C0" w:rsidP="008A4DE6">
      <w:pPr>
        <w:tabs>
          <w:tab w:val="left" w:pos="6521"/>
        </w:tabs>
        <w:rPr>
          <w:sz w:val="28"/>
          <w:szCs w:val="28"/>
        </w:rPr>
      </w:pPr>
    </w:p>
    <w:p w14:paraId="147B85EE" w14:textId="1A0C1F38" w:rsidR="005165C0" w:rsidRDefault="005165C0" w:rsidP="008A4DE6">
      <w:pPr>
        <w:tabs>
          <w:tab w:val="left" w:pos="6521"/>
        </w:tabs>
        <w:rPr>
          <w:sz w:val="28"/>
          <w:szCs w:val="28"/>
        </w:rPr>
      </w:pPr>
    </w:p>
    <w:p w14:paraId="5E1676FE" w14:textId="2EBCDDF1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1E9B44E3" w14:textId="45AE863E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5360C0D4" w14:textId="41D269B8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402E967A" w14:textId="564FAFF8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4A1E9B47" w14:textId="1337D900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608C7F2F" w14:textId="08F81208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2FD87C39" w14:textId="1F225CD8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04507E8C" w14:textId="1F137D8E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49C46902" w14:textId="0EFD42F4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24FE3A39" w14:textId="480C5D4C" w:rsidR="00983E07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1D63F61E" w14:textId="77777777" w:rsidR="00983E07" w:rsidRPr="008A4DE6" w:rsidRDefault="00983E07" w:rsidP="008A4DE6">
      <w:pPr>
        <w:tabs>
          <w:tab w:val="left" w:pos="6521"/>
        </w:tabs>
        <w:rPr>
          <w:sz w:val="28"/>
          <w:szCs w:val="28"/>
        </w:rPr>
      </w:pPr>
    </w:p>
    <w:p w14:paraId="3ED45292" w14:textId="77777777" w:rsidR="00247D33" w:rsidRPr="008A4DE6" w:rsidRDefault="00247D33" w:rsidP="00697D23">
      <w:pPr>
        <w:rPr>
          <w:sz w:val="28"/>
          <w:szCs w:val="28"/>
        </w:rPr>
      </w:pPr>
    </w:p>
    <w:bookmarkEnd w:id="1"/>
    <w:tbl>
      <w:tblPr>
        <w:tblpPr w:leftFromText="180" w:rightFromText="180" w:vertAnchor="text" w:horzAnchor="margin" w:tblpY="-184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1080"/>
        <w:gridCol w:w="4243"/>
      </w:tblGrid>
      <w:tr w:rsidR="00247D33" w:rsidRPr="00154F93" w14:paraId="4ACA8E5E" w14:textId="77777777" w:rsidTr="00B82F0C">
        <w:tc>
          <w:tcPr>
            <w:tcW w:w="4247" w:type="dxa"/>
          </w:tcPr>
          <w:p w14:paraId="7270772A" w14:textId="77777777" w:rsidR="00247D33" w:rsidRPr="00154F93" w:rsidRDefault="00247D33" w:rsidP="000B3473">
            <w:pPr>
              <w:pStyle w:val="a5"/>
            </w:pPr>
          </w:p>
          <w:p w14:paraId="5F987513" w14:textId="77777777" w:rsidR="00247D33" w:rsidRPr="00154F93" w:rsidRDefault="00247D33" w:rsidP="00B82F0C">
            <w:pPr>
              <w:pStyle w:val="a5"/>
              <w:jc w:val="center"/>
            </w:pPr>
          </w:p>
          <w:p w14:paraId="76D04C9D" w14:textId="77777777" w:rsidR="00FB208C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 xml:space="preserve">АДДЗЕЛ </w:t>
            </w:r>
            <w:r w:rsidR="00FB208C" w:rsidRPr="00154F93">
              <w:rPr>
                <w:sz w:val="16"/>
                <w:szCs w:val="16"/>
              </w:rPr>
              <w:t>ПА АДУКАЦЫI</w:t>
            </w:r>
          </w:p>
          <w:p w14:paraId="301826C3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>АДМІНІСТРАЦЫI</w:t>
            </w:r>
          </w:p>
          <w:p w14:paraId="2993C6E8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>ЛЕНIНСКАГА РАЁНА</w:t>
            </w:r>
          </w:p>
          <w:p w14:paraId="2542715F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>г. МАГIЛЕВА</w:t>
            </w:r>
          </w:p>
          <w:p w14:paraId="0104211B" w14:textId="77777777" w:rsidR="00247D33" w:rsidRPr="00154F93" w:rsidRDefault="00247D33" w:rsidP="00B82F0C">
            <w:pPr>
              <w:pStyle w:val="a5"/>
            </w:pPr>
          </w:p>
          <w:p w14:paraId="1676C940" w14:textId="77777777" w:rsidR="00247D33" w:rsidRPr="00154F93" w:rsidRDefault="00247D33" w:rsidP="00B82F0C">
            <w:pPr>
              <w:pStyle w:val="a5"/>
              <w:jc w:val="center"/>
            </w:pPr>
            <w:r w:rsidRPr="00154F93">
              <w:t>ДЗЯРЖАЎНАЯ</w:t>
            </w:r>
          </w:p>
          <w:p w14:paraId="661357D1" w14:textId="77777777" w:rsidR="00247D33" w:rsidRPr="00154F93" w:rsidRDefault="00247D33" w:rsidP="00B82F0C">
            <w:pPr>
              <w:pStyle w:val="a5"/>
              <w:jc w:val="center"/>
            </w:pPr>
            <w:proofErr w:type="gramStart"/>
            <w:r w:rsidRPr="00154F93">
              <w:t>ЎСТАНОВА  АДУКАЦЫІ</w:t>
            </w:r>
            <w:proofErr w:type="gramEnd"/>
          </w:p>
          <w:p w14:paraId="0F1CE1C8" w14:textId="77777777" w:rsidR="00247D33" w:rsidRPr="00154F93" w:rsidRDefault="00247D33" w:rsidP="00B82F0C">
            <w:pPr>
              <w:pStyle w:val="a5"/>
              <w:jc w:val="center"/>
            </w:pPr>
            <w:r w:rsidRPr="00154F93">
              <w:t>“ ЯСЛІ-САД № 53 Г.МАГI</w:t>
            </w:r>
            <w:proofErr w:type="gramStart"/>
            <w:r w:rsidRPr="00154F93">
              <w:t>ЛЕВА ”</w:t>
            </w:r>
            <w:proofErr w:type="gramEnd"/>
          </w:p>
          <w:p w14:paraId="620E6037" w14:textId="77777777" w:rsidR="00247D33" w:rsidRPr="00154F93" w:rsidRDefault="00247D33" w:rsidP="00B82F0C">
            <w:pPr>
              <w:pStyle w:val="a5"/>
              <w:jc w:val="center"/>
            </w:pPr>
          </w:p>
          <w:p w14:paraId="5C8DFE69" w14:textId="77777777" w:rsidR="00247D33" w:rsidRPr="00154F93" w:rsidRDefault="00D54903" w:rsidP="00B82F0C">
            <w:pPr>
              <w:pStyle w:val="a5"/>
              <w:jc w:val="center"/>
              <w:rPr>
                <w:lang w:val="be-BY"/>
              </w:rPr>
            </w:pPr>
            <w:r w:rsidRPr="00154F93">
              <w:rPr>
                <w:lang w:val="be-BY"/>
              </w:rPr>
              <w:t xml:space="preserve">ВЫПІСКА З </w:t>
            </w:r>
            <w:r w:rsidR="00247D33" w:rsidRPr="00154F93">
              <w:t>ЗАГАД</w:t>
            </w:r>
            <w:r w:rsidRPr="00154F93">
              <w:rPr>
                <w:lang w:val="be-BY"/>
              </w:rPr>
              <w:t>У</w:t>
            </w:r>
          </w:p>
        </w:tc>
        <w:tc>
          <w:tcPr>
            <w:tcW w:w="1080" w:type="dxa"/>
          </w:tcPr>
          <w:p w14:paraId="4E65F994" w14:textId="77777777" w:rsidR="00247D33" w:rsidRPr="00154F93" w:rsidRDefault="00247D33" w:rsidP="00B82F0C">
            <w:pPr>
              <w:pStyle w:val="a5"/>
              <w:jc w:val="center"/>
            </w:pPr>
          </w:p>
        </w:tc>
        <w:tc>
          <w:tcPr>
            <w:tcW w:w="4243" w:type="dxa"/>
          </w:tcPr>
          <w:p w14:paraId="39249123" w14:textId="4D638533" w:rsidR="00247D33" w:rsidRDefault="00247D33" w:rsidP="000B3473">
            <w:pPr>
              <w:pStyle w:val="a5"/>
              <w:rPr>
                <w:sz w:val="16"/>
                <w:szCs w:val="16"/>
              </w:rPr>
            </w:pPr>
          </w:p>
          <w:p w14:paraId="7DF9D73B" w14:textId="77777777" w:rsidR="0061225F" w:rsidRPr="00154F93" w:rsidRDefault="0061225F" w:rsidP="000B3473">
            <w:pPr>
              <w:pStyle w:val="a5"/>
              <w:rPr>
                <w:sz w:val="16"/>
                <w:szCs w:val="16"/>
              </w:rPr>
            </w:pPr>
          </w:p>
          <w:p w14:paraId="4AE0B48B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</w:p>
          <w:p w14:paraId="297B279E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</w:p>
          <w:p w14:paraId="74AB9A2F" w14:textId="77777777" w:rsidR="00FB208C" w:rsidRPr="00154F93" w:rsidRDefault="00FB208C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>ОТДЕЛ ПО ОБРАЗОВАНИЮ</w:t>
            </w:r>
          </w:p>
          <w:p w14:paraId="7646E958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 xml:space="preserve"> АДМИНИСТРАЦИИ</w:t>
            </w:r>
          </w:p>
          <w:p w14:paraId="1972C0F1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proofErr w:type="gramStart"/>
            <w:r w:rsidRPr="00154F93">
              <w:rPr>
                <w:sz w:val="16"/>
                <w:szCs w:val="16"/>
              </w:rPr>
              <w:t>ЛЕНИНСКОГО  РАЙОНА</w:t>
            </w:r>
            <w:proofErr w:type="gramEnd"/>
          </w:p>
          <w:p w14:paraId="6260ADA6" w14:textId="77777777" w:rsidR="00247D33" w:rsidRPr="00154F93" w:rsidRDefault="00247D33" w:rsidP="00B82F0C">
            <w:pPr>
              <w:pStyle w:val="a5"/>
              <w:jc w:val="center"/>
              <w:rPr>
                <w:sz w:val="16"/>
                <w:szCs w:val="16"/>
              </w:rPr>
            </w:pPr>
            <w:r w:rsidRPr="00154F93">
              <w:rPr>
                <w:sz w:val="16"/>
                <w:szCs w:val="16"/>
              </w:rPr>
              <w:t>г.</w:t>
            </w:r>
            <w:r w:rsidRPr="00154F93">
              <w:rPr>
                <w:sz w:val="20"/>
                <w:szCs w:val="20"/>
              </w:rPr>
              <w:t xml:space="preserve"> </w:t>
            </w:r>
            <w:r w:rsidRPr="00154F93">
              <w:rPr>
                <w:sz w:val="16"/>
                <w:szCs w:val="16"/>
              </w:rPr>
              <w:t>МОГИЛЕВА</w:t>
            </w:r>
          </w:p>
          <w:p w14:paraId="31F299D0" w14:textId="77777777" w:rsidR="00247D33" w:rsidRPr="00154F93" w:rsidRDefault="00247D33" w:rsidP="00B82F0C">
            <w:pPr>
              <w:pStyle w:val="a5"/>
              <w:rPr>
                <w:sz w:val="16"/>
                <w:szCs w:val="16"/>
              </w:rPr>
            </w:pPr>
          </w:p>
          <w:p w14:paraId="4303989A" w14:textId="77777777" w:rsidR="00247D33" w:rsidRPr="00154F93" w:rsidRDefault="00247D33" w:rsidP="00B82F0C">
            <w:pPr>
              <w:pStyle w:val="a5"/>
              <w:jc w:val="center"/>
            </w:pPr>
            <w:r w:rsidRPr="00154F93">
              <w:t xml:space="preserve">ГОСУДАРСТВЕННОЕ </w:t>
            </w:r>
          </w:p>
          <w:p w14:paraId="7C023631" w14:textId="77777777" w:rsidR="00247D33" w:rsidRPr="00154F93" w:rsidRDefault="00247D33" w:rsidP="00B82F0C">
            <w:pPr>
              <w:pStyle w:val="a5"/>
              <w:jc w:val="center"/>
            </w:pPr>
            <w:proofErr w:type="gramStart"/>
            <w:r w:rsidRPr="00154F93">
              <w:t>УЧРЕЖДЕНИЕ  ОБРАЗОВАНИЯ</w:t>
            </w:r>
            <w:proofErr w:type="gramEnd"/>
          </w:p>
          <w:p w14:paraId="7BE5E55E" w14:textId="77777777" w:rsidR="00247D33" w:rsidRPr="00154F93" w:rsidRDefault="00247D33" w:rsidP="00B82F0C">
            <w:pPr>
              <w:pStyle w:val="a5"/>
              <w:jc w:val="center"/>
            </w:pPr>
            <w:r w:rsidRPr="00154F93">
              <w:t>“ЯСЛИ-САД №53 Г.МОГИЛЕВА”</w:t>
            </w:r>
          </w:p>
          <w:p w14:paraId="3D9D32D2" w14:textId="77777777" w:rsidR="00247D33" w:rsidRPr="00154F93" w:rsidRDefault="00247D33" w:rsidP="00B82F0C">
            <w:pPr>
              <w:pStyle w:val="a5"/>
              <w:jc w:val="center"/>
            </w:pPr>
          </w:p>
          <w:p w14:paraId="52B37CE0" w14:textId="77777777" w:rsidR="00247D33" w:rsidRPr="00154F93" w:rsidRDefault="00763680" w:rsidP="00B82F0C">
            <w:pPr>
              <w:pStyle w:val="a5"/>
              <w:jc w:val="center"/>
            </w:pPr>
            <w:r w:rsidRPr="00154F93">
              <w:t>ВЫПИ</w:t>
            </w:r>
            <w:r w:rsidR="00D54903" w:rsidRPr="00154F93">
              <w:t xml:space="preserve">СКА ИЗ </w:t>
            </w:r>
            <w:r w:rsidR="00247D33" w:rsidRPr="00154F93">
              <w:t>ПРИКАЗ</w:t>
            </w:r>
            <w:r w:rsidR="00D54903" w:rsidRPr="00154F93">
              <w:t>А</w:t>
            </w:r>
          </w:p>
        </w:tc>
      </w:tr>
    </w:tbl>
    <w:p w14:paraId="57C482B1" w14:textId="77777777" w:rsidR="00247D33" w:rsidRPr="00154F93" w:rsidRDefault="00247D33" w:rsidP="00247D33">
      <w:pPr>
        <w:pStyle w:val="a5"/>
        <w:jc w:val="center"/>
        <w:rPr>
          <w:sz w:val="28"/>
          <w:szCs w:val="28"/>
        </w:rPr>
      </w:pPr>
    </w:p>
    <w:p w14:paraId="28D69246" w14:textId="77777777" w:rsidR="00FB208C" w:rsidRPr="00FF3F91" w:rsidRDefault="00FB208C" w:rsidP="00FB208C">
      <w:pPr>
        <w:pStyle w:val="a5"/>
        <w:rPr>
          <w:sz w:val="28"/>
          <w:szCs w:val="28"/>
          <w:u w:val="single"/>
        </w:rPr>
      </w:pPr>
      <w:r w:rsidRPr="00FB208C">
        <w:rPr>
          <w:sz w:val="28"/>
          <w:szCs w:val="28"/>
        </w:rPr>
        <w:t>_________________</w:t>
      </w:r>
      <w:r>
        <w:rPr>
          <w:sz w:val="28"/>
          <w:szCs w:val="28"/>
          <w:u w:val="single"/>
        </w:rPr>
        <w:t xml:space="preserve"> </w:t>
      </w:r>
      <w:r w:rsidRPr="00FF3F91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FB208C">
        <w:rPr>
          <w:sz w:val="28"/>
          <w:szCs w:val="28"/>
        </w:rPr>
        <w:t>_____</w:t>
      </w:r>
    </w:p>
    <w:p w14:paraId="4AB65654" w14:textId="77777777" w:rsidR="00FB208C" w:rsidRPr="00FF3F91" w:rsidRDefault="00FB208C" w:rsidP="00FB208C">
      <w:pPr>
        <w:pStyle w:val="a5"/>
        <w:rPr>
          <w:sz w:val="22"/>
          <w:szCs w:val="28"/>
        </w:rPr>
      </w:pPr>
      <w:r>
        <w:rPr>
          <w:sz w:val="22"/>
          <w:szCs w:val="28"/>
        </w:rPr>
        <w:t xml:space="preserve">                    </w:t>
      </w:r>
      <w:r w:rsidRPr="00FF3F91">
        <w:rPr>
          <w:sz w:val="22"/>
          <w:szCs w:val="28"/>
        </w:rPr>
        <w:t xml:space="preserve">  г. </w:t>
      </w:r>
      <w:proofErr w:type="spellStart"/>
      <w:r w:rsidRPr="00FF3F91">
        <w:rPr>
          <w:sz w:val="22"/>
          <w:szCs w:val="28"/>
        </w:rPr>
        <w:t>Магiлеў</w:t>
      </w:r>
      <w:proofErr w:type="spellEnd"/>
      <w:r w:rsidRPr="00FF3F91">
        <w:rPr>
          <w:sz w:val="22"/>
          <w:szCs w:val="28"/>
        </w:rPr>
        <w:t xml:space="preserve">                                                            </w:t>
      </w:r>
      <w:r>
        <w:rPr>
          <w:sz w:val="22"/>
          <w:szCs w:val="28"/>
        </w:rPr>
        <w:t xml:space="preserve">                </w:t>
      </w:r>
      <w:r w:rsidRPr="00FF3F91">
        <w:rPr>
          <w:sz w:val="22"/>
          <w:szCs w:val="28"/>
        </w:rPr>
        <w:t xml:space="preserve"> г. Могилев</w:t>
      </w:r>
    </w:p>
    <w:p w14:paraId="501AB89F" w14:textId="77777777" w:rsidR="00FB208C" w:rsidRDefault="00FB208C" w:rsidP="00FB208C">
      <w:pPr>
        <w:rPr>
          <w:sz w:val="30"/>
          <w:szCs w:val="30"/>
        </w:rPr>
      </w:pPr>
    </w:p>
    <w:p w14:paraId="73F4A5F0" w14:textId="77777777" w:rsidR="004412D2" w:rsidRPr="004412D2" w:rsidRDefault="004412D2" w:rsidP="004412D2">
      <w:pPr>
        <w:spacing w:line="280" w:lineRule="exact"/>
        <w:rPr>
          <w:sz w:val="30"/>
          <w:szCs w:val="30"/>
        </w:rPr>
      </w:pPr>
      <w:r w:rsidRPr="004412D2">
        <w:rPr>
          <w:sz w:val="30"/>
          <w:szCs w:val="30"/>
        </w:rPr>
        <w:t>Об участии в реализации</w:t>
      </w:r>
    </w:p>
    <w:p w14:paraId="0B8EE060" w14:textId="77777777" w:rsidR="004412D2" w:rsidRPr="004412D2" w:rsidRDefault="004412D2" w:rsidP="004412D2">
      <w:pPr>
        <w:spacing w:line="280" w:lineRule="exact"/>
        <w:rPr>
          <w:sz w:val="30"/>
          <w:szCs w:val="30"/>
        </w:rPr>
      </w:pPr>
      <w:r w:rsidRPr="004412D2">
        <w:rPr>
          <w:sz w:val="30"/>
          <w:szCs w:val="30"/>
        </w:rPr>
        <w:t>проекта «Зеленые школы»</w:t>
      </w:r>
    </w:p>
    <w:p w14:paraId="034283D8" w14:textId="77777777" w:rsidR="004412D2" w:rsidRPr="004412D2" w:rsidRDefault="004412D2" w:rsidP="004412D2">
      <w:pPr>
        <w:ind w:right="4535"/>
        <w:jc w:val="both"/>
        <w:rPr>
          <w:sz w:val="30"/>
          <w:szCs w:val="30"/>
        </w:rPr>
      </w:pPr>
    </w:p>
    <w:p w14:paraId="29C89517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 xml:space="preserve">В целях формирования экономически грамотной личности, владеющей практическими навыками в экологическом и природоохранном направлении, на основании Положения о реализации образовательного </w:t>
      </w:r>
      <w:proofErr w:type="gramStart"/>
      <w:r w:rsidRPr="004412D2">
        <w:rPr>
          <w:sz w:val="30"/>
          <w:szCs w:val="30"/>
        </w:rPr>
        <w:t>проекта  «</w:t>
      </w:r>
      <w:proofErr w:type="gramEnd"/>
      <w:r w:rsidRPr="004412D2">
        <w:rPr>
          <w:sz w:val="30"/>
          <w:szCs w:val="30"/>
        </w:rPr>
        <w:t xml:space="preserve">Зеленые школы» </w:t>
      </w:r>
    </w:p>
    <w:p w14:paraId="0F0C5FDD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ПРИКАЗЫВАЮ</w:t>
      </w:r>
    </w:p>
    <w:p w14:paraId="68C656DB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 xml:space="preserve">1. Организовать работу по вовлечению государственного учреждения образования «Ясли-сад №53 </w:t>
      </w:r>
      <w:proofErr w:type="spellStart"/>
      <w:r w:rsidRPr="004412D2">
        <w:rPr>
          <w:sz w:val="30"/>
          <w:szCs w:val="30"/>
        </w:rPr>
        <w:t>г.Могилева</w:t>
      </w:r>
      <w:proofErr w:type="spellEnd"/>
      <w:r w:rsidRPr="004412D2">
        <w:rPr>
          <w:sz w:val="30"/>
          <w:szCs w:val="30"/>
        </w:rPr>
        <w:t>» в образовательный проект «Зеленые школы».</w:t>
      </w:r>
    </w:p>
    <w:p w14:paraId="1BFF0AE5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2. КИРКАЛОВУ Л.К., заместителя заведующего по основной деятельности, назначить ответственным лицом за организацию работы по реализации образовательного проекта «Зеленые школы».</w:t>
      </w:r>
    </w:p>
    <w:p w14:paraId="2251A5EC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3. КИРКАЛОВОЙ Л.К., заместителю заведующего по основной деятельности:</w:t>
      </w:r>
    </w:p>
    <w:p w14:paraId="31570116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3.1. Обеспечить взаимодействие с областным ресурсным центром ГУДО «ОЦТ».</w:t>
      </w:r>
    </w:p>
    <w:p w14:paraId="71D1853A" w14:textId="77777777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>Срок – постоянно.</w:t>
      </w:r>
    </w:p>
    <w:p w14:paraId="0DF0F2EA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3.2. Заполнить и направить анкету-заявку установленного образца в областной ресурсный центр в электронном виде.</w:t>
      </w:r>
    </w:p>
    <w:p w14:paraId="6FA3C3C3" w14:textId="528F40AF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</w:t>
      </w:r>
      <w:r w:rsidRPr="004412D2">
        <w:rPr>
          <w:sz w:val="30"/>
          <w:szCs w:val="30"/>
        </w:rPr>
        <w:t>3.0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7899F7FD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3.3. Разработать план работы учреждения дошкольного образования по реализации проекта.</w:t>
      </w:r>
    </w:p>
    <w:p w14:paraId="45CB9155" w14:textId="414E594C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</w:t>
      </w:r>
      <w:r w:rsidRPr="004412D2">
        <w:rPr>
          <w:sz w:val="30"/>
          <w:szCs w:val="30"/>
        </w:rPr>
        <w:t>3.0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2D933D6D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 xml:space="preserve">3.4. Организовать работу со всеми участниками проекта «Зеленые школы» в </w:t>
      </w:r>
      <w:proofErr w:type="spellStart"/>
      <w:r w:rsidRPr="004412D2">
        <w:rPr>
          <w:sz w:val="30"/>
          <w:szCs w:val="30"/>
        </w:rPr>
        <w:t>соотвествии</w:t>
      </w:r>
      <w:proofErr w:type="spellEnd"/>
      <w:r w:rsidRPr="004412D2">
        <w:rPr>
          <w:sz w:val="30"/>
          <w:szCs w:val="30"/>
        </w:rPr>
        <w:t xml:space="preserve"> с мероприятиями и предложенными заданиями.</w:t>
      </w:r>
    </w:p>
    <w:p w14:paraId="04A84662" w14:textId="77777777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>Срок – постоянно.</w:t>
      </w:r>
    </w:p>
    <w:p w14:paraId="46A0D187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4. БАРСУКОВОЙ Е.Н., руководителю физического воспитания:</w:t>
      </w:r>
    </w:p>
    <w:p w14:paraId="2292FD2A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lastRenderedPageBreak/>
        <w:tab/>
        <w:t>4.1. Создать вкладку «Зеленые школы» на сайте учреждения дошкольного образования.</w:t>
      </w:r>
    </w:p>
    <w:p w14:paraId="7C06F4EB" w14:textId="078B92FC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Срок – до </w:t>
      </w:r>
      <w:r w:rsidR="004F5FB8">
        <w:rPr>
          <w:sz w:val="30"/>
          <w:szCs w:val="30"/>
        </w:rPr>
        <w:t>1</w:t>
      </w:r>
      <w:r w:rsidRPr="004412D2">
        <w:rPr>
          <w:sz w:val="30"/>
          <w:szCs w:val="30"/>
        </w:rPr>
        <w:t>3.0</w:t>
      </w:r>
      <w:r w:rsidR="004F5FB8">
        <w:rPr>
          <w:sz w:val="30"/>
          <w:szCs w:val="30"/>
        </w:rPr>
        <w:t>6</w:t>
      </w:r>
      <w:r w:rsidRPr="004412D2">
        <w:rPr>
          <w:sz w:val="30"/>
          <w:szCs w:val="30"/>
        </w:rPr>
        <w:t>.2022г.</w:t>
      </w:r>
    </w:p>
    <w:p w14:paraId="31EED235" w14:textId="77777777" w:rsidR="004412D2" w:rsidRPr="004412D2" w:rsidRDefault="004412D2" w:rsidP="004412D2">
      <w:pPr>
        <w:ind w:firstLine="567"/>
        <w:jc w:val="both"/>
        <w:rPr>
          <w:sz w:val="30"/>
          <w:szCs w:val="30"/>
        </w:rPr>
      </w:pPr>
      <w:r w:rsidRPr="004412D2">
        <w:rPr>
          <w:sz w:val="30"/>
          <w:szCs w:val="30"/>
        </w:rPr>
        <w:tab/>
        <w:t>4.2. Обеспечивать наполнение вкладки «Зеленые школы» на сайте учреждения дошкольного образования информацией в соответствии с Положением о реализации образовательного проекта «Зеленые школы», планом работы учреждения дошкольного образования по реализации проекта.</w:t>
      </w:r>
    </w:p>
    <w:p w14:paraId="32031864" w14:textId="77777777" w:rsidR="004412D2" w:rsidRPr="004412D2" w:rsidRDefault="004412D2" w:rsidP="004412D2">
      <w:pPr>
        <w:jc w:val="right"/>
        <w:rPr>
          <w:sz w:val="30"/>
          <w:szCs w:val="30"/>
        </w:rPr>
      </w:pPr>
      <w:r w:rsidRPr="004412D2">
        <w:rPr>
          <w:sz w:val="30"/>
          <w:szCs w:val="30"/>
        </w:rPr>
        <w:t xml:space="preserve"> Срок – постоянно.</w:t>
      </w:r>
    </w:p>
    <w:p w14:paraId="3BCB85B3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5. Организовать работу творческой группы по реализации проекта в следующем составе:</w:t>
      </w:r>
    </w:p>
    <w:p w14:paraId="09D507E9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Рагачёва О.В., заведующий.</w:t>
      </w:r>
    </w:p>
    <w:p w14:paraId="4C9D2DFD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Киркалова</w:t>
      </w:r>
      <w:proofErr w:type="spellEnd"/>
      <w:r w:rsidRPr="004412D2">
        <w:rPr>
          <w:sz w:val="30"/>
          <w:szCs w:val="30"/>
        </w:rPr>
        <w:t xml:space="preserve"> Л.К., заместитель заведующего по основной деятельности.</w:t>
      </w:r>
    </w:p>
    <w:p w14:paraId="44FA3387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Барсукова Е.Н., руководитель физического воспитания.</w:t>
      </w:r>
    </w:p>
    <w:p w14:paraId="4D979C1B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Алексеенок Е.А., воспитатель дошкольного образования.</w:t>
      </w:r>
    </w:p>
    <w:p w14:paraId="4C4C9E63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Дюндикова</w:t>
      </w:r>
      <w:proofErr w:type="spellEnd"/>
      <w:r w:rsidRPr="004412D2">
        <w:rPr>
          <w:sz w:val="30"/>
          <w:szCs w:val="30"/>
        </w:rPr>
        <w:t xml:space="preserve"> В.А., воспитатель дошкольного образования.</w:t>
      </w:r>
    </w:p>
    <w:p w14:paraId="326508FE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Карначик</w:t>
      </w:r>
      <w:proofErr w:type="spellEnd"/>
      <w:r w:rsidRPr="004412D2">
        <w:rPr>
          <w:sz w:val="30"/>
          <w:szCs w:val="30"/>
        </w:rPr>
        <w:t xml:space="preserve"> А.С., воспитатель дошкольного образования.</w:t>
      </w:r>
    </w:p>
    <w:p w14:paraId="6916C79F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Звертовская</w:t>
      </w:r>
      <w:proofErr w:type="spellEnd"/>
      <w:r w:rsidRPr="004412D2">
        <w:rPr>
          <w:sz w:val="30"/>
          <w:szCs w:val="30"/>
        </w:rPr>
        <w:t xml:space="preserve"> Н.А., воспитатель дошкольного образования.</w:t>
      </w:r>
    </w:p>
    <w:p w14:paraId="29F50650" w14:textId="77777777" w:rsidR="004412D2" w:rsidRPr="004412D2" w:rsidRDefault="004412D2" w:rsidP="004412D2">
      <w:pPr>
        <w:ind w:firstLine="708"/>
        <w:jc w:val="both"/>
        <w:rPr>
          <w:sz w:val="30"/>
          <w:szCs w:val="30"/>
        </w:rPr>
      </w:pPr>
      <w:proofErr w:type="spellStart"/>
      <w:r w:rsidRPr="004412D2">
        <w:rPr>
          <w:sz w:val="30"/>
          <w:szCs w:val="30"/>
        </w:rPr>
        <w:t>Шантарева</w:t>
      </w:r>
      <w:proofErr w:type="spellEnd"/>
      <w:r w:rsidRPr="004412D2">
        <w:rPr>
          <w:sz w:val="30"/>
          <w:szCs w:val="30"/>
        </w:rPr>
        <w:t xml:space="preserve"> С.А., воспитатель дошкольного образования.</w:t>
      </w:r>
    </w:p>
    <w:p w14:paraId="380005F4" w14:textId="77777777" w:rsidR="004412D2" w:rsidRPr="004412D2" w:rsidRDefault="004412D2" w:rsidP="004412D2">
      <w:pPr>
        <w:jc w:val="both"/>
        <w:rPr>
          <w:sz w:val="30"/>
          <w:szCs w:val="30"/>
        </w:rPr>
      </w:pPr>
      <w:r w:rsidRPr="004412D2">
        <w:rPr>
          <w:sz w:val="30"/>
          <w:szCs w:val="30"/>
        </w:rPr>
        <w:t>6.  Включить в работу по реализации образовательного проекта «Зеленые школы» педагогических работников, родителей и воспитанников старших групп.</w:t>
      </w:r>
    </w:p>
    <w:p w14:paraId="73F121C7" w14:textId="77777777" w:rsidR="004412D2" w:rsidRPr="004412D2" w:rsidRDefault="004412D2" w:rsidP="004412D2">
      <w:pPr>
        <w:jc w:val="both"/>
        <w:rPr>
          <w:sz w:val="30"/>
          <w:szCs w:val="30"/>
        </w:rPr>
      </w:pPr>
    </w:p>
    <w:p w14:paraId="04A9BBB8" w14:textId="77777777" w:rsidR="004412D2" w:rsidRPr="004412D2" w:rsidRDefault="004412D2" w:rsidP="004412D2">
      <w:pPr>
        <w:jc w:val="both"/>
        <w:rPr>
          <w:sz w:val="30"/>
          <w:szCs w:val="30"/>
        </w:rPr>
      </w:pPr>
    </w:p>
    <w:p w14:paraId="7E932F06" w14:textId="77777777" w:rsidR="004412D2" w:rsidRPr="004412D2" w:rsidRDefault="004412D2" w:rsidP="004412D2">
      <w:pPr>
        <w:spacing w:line="280" w:lineRule="exact"/>
        <w:jc w:val="both"/>
        <w:rPr>
          <w:sz w:val="30"/>
          <w:szCs w:val="30"/>
        </w:rPr>
      </w:pPr>
      <w:r w:rsidRPr="004412D2">
        <w:rPr>
          <w:sz w:val="30"/>
          <w:szCs w:val="30"/>
        </w:rPr>
        <w:t>Заведующий яслями-садом                                                    О.В. Рагачёва</w:t>
      </w:r>
    </w:p>
    <w:p w14:paraId="6F7FE752" w14:textId="77777777" w:rsidR="004412D2" w:rsidRDefault="004412D2" w:rsidP="004412D2">
      <w:pPr>
        <w:spacing w:line="280" w:lineRule="exact"/>
        <w:jc w:val="both"/>
        <w:rPr>
          <w:sz w:val="28"/>
          <w:szCs w:val="28"/>
        </w:rPr>
      </w:pPr>
    </w:p>
    <w:p w14:paraId="0CDAA74B" w14:textId="77777777" w:rsidR="009F3155" w:rsidRPr="008A4DE6" w:rsidRDefault="009F3155" w:rsidP="009F3155">
      <w:pPr>
        <w:rPr>
          <w:sz w:val="28"/>
          <w:szCs w:val="28"/>
        </w:rPr>
      </w:pPr>
    </w:p>
    <w:p w14:paraId="2140E298" w14:textId="77777777" w:rsidR="00247D33" w:rsidRDefault="00247D33" w:rsidP="009F3155">
      <w:pPr>
        <w:rPr>
          <w:szCs w:val="28"/>
        </w:rPr>
      </w:pPr>
    </w:p>
    <w:sectPr w:rsidR="00247D33" w:rsidSect="000B347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3ACA"/>
    <w:multiLevelType w:val="hybridMultilevel"/>
    <w:tmpl w:val="88C4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CC2"/>
    <w:rsid w:val="0005708A"/>
    <w:rsid w:val="000B3473"/>
    <w:rsid w:val="00154F93"/>
    <w:rsid w:val="001D77ED"/>
    <w:rsid w:val="00247D33"/>
    <w:rsid w:val="0027117C"/>
    <w:rsid w:val="002B6D1C"/>
    <w:rsid w:val="0032142F"/>
    <w:rsid w:val="003327AD"/>
    <w:rsid w:val="00337B52"/>
    <w:rsid w:val="00352B40"/>
    <w:rsid w:val="00371832"/>
    <w:rsid w:val="00372C9C"/>
    <w:rsid w:val="003C6589"/>
    <w:rsid w:val="00400DBF"/>
    <w:rsid w:val="004412D2"/>
    <w:rsid w:val="00451B74"/>
    <w:rsid w:val="004F5FB8"/>
    <w:rsid w:val="005165C0"/>
    <w:rsid w:val="005B1B2C"/>
    <w:rsid w:val="005E5735"/>
    <w:rsid w:val="005F609D"/>
    <w:rsid w:val="005F618F"/>
    <w:rsid w:val="0061225F"/>
    <w:rsid w:val="00661A30"/>
    <w:rsid w:val="00687230"/>
    <w:rsid w:val="00697D23"/>
    <w:rsid w:val="00752A06"/>
    <w:rsid w:val="00763680"/>
    <w:rsid w:val="00805A79"/>
    <w:rsid w:val="0081351C"/>
    <w:rsid w:val="00837E53"/>
    <w:rsid w:val="008A4DE6"/>
    <w:rsid w:val="008F1310"/>
    <w:rsid w:val="00904248"/>
    <w:rsid w:val="00942BDA"/>
    <w:rsid w:val="00982CCD"/>
    <w:rsid w:val="00983E07"/>
    <w:rsid w:val="009D5CE9"/>
    <w:rsid w:val="009F3155"/>
    <w:rsid w:val="00A6007D"/>
    <w:rsid w:val="00A80EB5"/>
    <w:rsid w:val="00B46EA0"/>
    <w:rsid w:val="00C17109"/>
    <w:rsid w:val="00C530EF"/>
    <w:rsid w:val="00CB58FA"/>
    <w:rsid w:val="00D159BC"/>
    <w:rsid w:val="00D54903"/>
    <w:rsid w:val="00DA615B"/>
    <w:rsid w:val="00DB7E52"/>
    <w:rsid w:val="00E42CC2"/>
    <w:rsid w:val="00E64DB9"/>
    <w:rsid w:val="00E8715B"/>
    <w:rsid w:val="00EB1AFC"/>
    <w:rsid w:val="00F9664E"/>
    <w:rsid w:val="00FA645A"/>
    <w:rsid w:val="00FB208C"/>
    <w:rsid w:val="00FB2429"/>
    <w:rsid w:val="00FF6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FBED"/>
  <w15:docId w15:val="{3F010A84-084B-44B2-A094-2DC9929C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CC2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42CC2"/>
    <w:pPr>
      <w:ind w:left="-567" w:right="-908" w:firstLine="993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697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EB1AFC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F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F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2022-06-09T07:48:00Z</cp:lastPrinted>
  <dcterms:created xsi:type="dcterms:W3CDTF">2016-05-24T17:30:00Z</dcterms:created>
  <dcterms:modified xsi:type="dcterms:W3CDTF">2022-06-09T07:51:00Z</dcterms:modified>
</cp:coreProperties>
</file>