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7EE2F" w14:textId="277A68C4" w:rsidR="00EE2821" w:rsidRPr="00EE2821" w:rsidRDefault="007B2A2B" w:rsidP="00EE282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7B2A2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>График проведения «прямых телефонных линий»</w:t>
      </w:r>
    </w:p>
    <w:p w14:paraId="03695BAB" w14:textId="70080BAD" w:rsidR="00EE2821" w:rsidRPr="00EE2821" w:rsidRDefault="007B2A2B" w:rsidP="00EE282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>в</w:t>
      </w:r>
      <w:r w:rsidRPr="007B2A2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 xml:space="preserve"> </w:t>
      </w:r>
      <w:r w:rsidR="00EE2821" w:rsidRPr="00EE2821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государственно</w:t>
      </w:r>
      <w:r w:rsidRPr="007B2A2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>м</w:t>
      </w:r>
      <w:r w:rsidR="00EE2821" w:rsidRPr="00EE2821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 xml:space="preserve"> учреждени</w:t>
      </w:r>
      <w:r w:rsidRPr="007B2A2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>и</w:t>
      </w:r>
      <w:r w:rsidR="00EE2821" w:rsidRPr="00EE2821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 xml:space="preserve"> образования</w:t>
      </w:r>
    </w:p>
    <w:p w14:paraId="7BEE5362" w14:textId="41F9F04E" w:rsidR="00EE2821" w:rsidRPr="00EE2821" w:rsidRDefault="00EE2821" w:rsidP="00EE282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EE2821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«</w:t>
      </w:r>
      <w:r w:rsidR="0077745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 xml:space="preserve">Детский </w:t>
      </w:r>
      <w:r w:rsidRPr="00EE2821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 xml:space="preserve">сад № </w:t>
      </w:r>
      <w:r w:rsidR="007B2A2B" w:rsidRPr="007B2A2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>53</w:t>
      </w:r>
      <w:r w:rsidRPr="00EE2821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 xml:space="preserve"> г. Могилева»</w:t>
      </w:r>
    </w:p>
    <w:p w14:paraId="0101D383" w14:textId="78074320" w:rsidR="00EE2821" w:rsidRPr="00EE2821" w:rsidRDefault="007B2A2B" w:rsidP="00EE282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7B2A2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>в 202</w:t>
      </w:r>
      <w:r w:rsidR="0077745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>6</w:t>
      </w:r>
      <w:r w:rsidRPr="007B2A2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 xml:space="preserve"> году</w:t>
      </w:r>
    </w:p>
    <w:p w14:paraId="63623D1B" w14:textId="77777777" w:rsidR="007B2A2B" w:rsidRDefault="007B2A2B" w:rsidP="00EE282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5"/>
        <w:gridCol w:w="1541"/>
        <w:gridCol w:w="2669"/>
        <w:gridCol w:w="1797"/>
        <w:gridCol w:w="1793"/>
      </w:tblGrid>
      <w:tr w:rsidR="007B2A2B" w14:paraId="4F0DB04C" w14:textId="77777777" w:rsidTr="007B2A2B">
        <w:tc>
          <w:tcPr>
            <w:tcW w:w="1545" w:type="dxa"/>
          </w:tcPr>
          <w:p w14:paraId="68553710" w14:textId="0DD06365" w:rsidR="007B2A2B" w:rsidRPr="007B2A2B" w:rsidRDefault="007B2A2B" w:rsidP="007B2A2B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</w:pP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Дата проведения</w:t>
            </w:r>
          </w:p>
        </w:tc>
        <w:tc>
          <w:tcPr>
            <w:tcW w:w="1541" w:type="dxa"/>
          </w:tcPr>
          <w:p w14:paraId="282E4ECF" w14:textId="6F23689B" w:rsidR="007B2A2B" w:rsidRPr="007B2A2B" w:rsidRDefault="007B2A2B" w:rsidP="007B2A2B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</w:pP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Время проведения</w:t>
            </w:r>
          </w:p>
        </w:tc>
        <w:tc>
          <w:tcPr>
            <w:tcW w:w="2669" w:type="dxa"/>
          </w:tcPr>
          <w:p w14:paraId="1392278E" w14:textId="4A1745E7" w:rsidR="007B2A2B" w:rsidRPr="007B2A2B" w:rsidRDefault="007B2A2B" w:rsidP="007B2A2B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</w:pP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 xml:space="preserve">Тематика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«</w:t>
            </w: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прям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 xml:space="preserve">ой </w:t>
            </w: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телефонн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 xml:space="preserve">ой </w:t>
            </w: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лини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и»</w:t>
            </w:r>
          </w:p>
        </w:tc>
        <w:tc>
          <w:tcPr>
            <w:tcW w:w="1797" w:type="dxa"/>
          </w:tcPr>
          <w:p w14:paraId="69042995" w14:textId="3E0ED228" w:rsidR="007B2A2B" w:rsidRPr="007B2A2B" w:rsidRDefault="007B2A2B" w:rsidP="007B2A2B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BY"/>
              </w:rPr>
            </w:pP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Ответственный</w:t>
            </w:r>
          </w:p>
        </w:tc>
        <w:tc>
          <w:tcPr>
            <w:tcW w:w="1793" w:type="dxa"/>
          </w:tcPr>
          <w:p w14:paraId="5FBC1F68" w14:textId="4716C908" w:rsidR="007B2A2B" w:rsidRPr="007B2A2B" w:rsidRDefault="007B2A2B" w:rsidP="007B2A2B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</w:pP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 xml:space="preserve">Телефон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«</w:t>
            </w: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прямой телефонной линии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»</w:t>
            </w:r>
          </w:p>
        </w:tc>
      </w:tr>
      <w:tr w:rsidR="000236EF" w14:paraId="1E626510" w14:textId="77777777" w:rsidTr="007B2A2B">
        <w:tc>
          <w:tcPr>
            <w:tcW w:w="1545" w:type="dxa"/>
          </w:tcPr>
          <w:p w14:paraId="5B313371" w14:textId="7AE3DCD2" w:rsidR="000236EF" w:rsidRPr="007B2A2B" w:rsidRDefault="000236EF" w:rsidP="000236EF">
            <w:pPr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1</w:t>
            </w:r>
            <w:r w:rsidR="007774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.01.202</w:t>
            </w:r>
            <w:r w:rsidR="007774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6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г.</w:t>
            </w:r>
          </w:p>
        </w:tc>
        <w:tc>
          <w:tcPr>
            <w:tcW w:w="1541" w:type="dxa"/>
          </w:tcPr>
          <w:p w14:paraId="098F5C1B" w14:textId="6CEE0A55" w:rsidR="000236EF" w:rsidRPr="007B2A2B" w:rsidRDefault="000236EF" w:rsidP="000236EF">
            <w:pPr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</w:pP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16.00-17.00</w:t>
            </w:r>
          </w:p>
        </w:tc>
        <w:tc>
          <w:tcPr>
            <w:tcW w:w="2669" w:type="dxa"/>
          </w:tcPr>
          <w:p w14:paraId="5BCD3A6B" w14:textId="7470F228" w:rsidR="000236EF" w:rsidRPr="000236EF" w:rsidRDefault="000236EF" w:rsidP="000236EF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</w:pPr>
            <w:r w:rsidRPr="000236E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Организация питания детей в учреждении дошкольного образования</w:t>
            </w:r>
          </w:p>
        </w:tc>
        <w:tc>
          <w:tcPr>
            <w:tcW w:w="1797" w:type="dxa"/>
          </w:tcPr>
          <w:p w14:paraId="18AA59F3" w14:textId="77777777" w:rsidR="000236EF" w:rsidRPr="007B2A2B" w:rsidRDefault="000236EF" w:rsidP="000236EF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</w:pP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Заведующий</w:t>
            </w:r>
          </w:p>
          <w:p w14:paraId="6B470711" w14:textId="5A49723A" w:rsidR="000236EF" w:rsidRPr="007B2A2B" w:rsidRDefault="000236EF" w:rsidP="000236EF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BY"/>
              </w:rPr>
            </w:pP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Рагачёва Оксана Викторовна</w:t>
            </w:r>
          </w:p>
        </w:tc>
        <w:tc>
          <w:tcPr>
            <w:tcW w:w="1793" w:type="dxa"/>
          </w:tcPr>
          <w:p w14:paraId="1EE6FC1B" w14:textId="02BF4964" w:rsidR="000236EF" w:rsidRPr="007B2A2B" w:rsidRDefault="000236EF" w:rsidP="000236EF">
            <w:pPr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</w:pP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+375222</w:t>
            </w:r>
            <w:r w:rsidR="007774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422742</w:t>
            </w:r>
          </w:p>
        </w:tc>
      </w:tr>
      <w:tr w:rsidR="000236EF" w14:paraId="2D66E782" w14:textId="77777777" w:rsidTr="007B2A2B">
        <w:tc>
          <w:tcPr>
            <w:tcW w:w="1545" w:type="dxa"/>
          </w:tcPr>
          <w:p w14:paraId="3FCBD4B4" w14:textId="4BEB7097" w:rsidR="000236EF" w:rsidRPr="007B2A2B" w:rsidRDefault="000236EF" w:rsidP="000236EF">
            <w:pPr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</w:pP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1</w:t>
            </w:r>
            <w:r w:rsidR="007774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4</w:t>
            </w: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.04.202</w:t>
            </w:r>
            <w:r w:rsidR="007774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6</w:t>
            </w: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г.</w:t>
            </w:r>
          </w:p>
        </w:tc>
        <w:tc>
          <w:tcPr>
            <w:tcW w:w="1541" w:type="dxa"/>
          </w:tcPr>
          <w:p w14:paraId="09ABD895" w14:textId="4B610CB4" w:rsidR="000236EF" w:rsidRPr="007B2A2B" w:rsidRDefault="000236EF" w:rsidP="000236EF">
            <w:pPr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BY"/>
              </w:rPr>
            </w:pP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16.00-17.00</w:t>
            </w:r>
          </w:p>
        </w:tc>
        <w:tc>
          <w:tcPr>
            <w:tcW w:w="2669" w:type="dxa"/>
          </w:tcPr>
          <w:p w14:paraId="20A081C8" w14:textId="129B5E33" w:rsidR="000236EF" w:rsidRPr="000236EF" w:rsidRDefault="000236EF" w:rsidP="000236EF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Об организации р</w:t>
            </w:r>
            <w:proofErr w:type="spellStart"/>
            <w:r w:rsidRPr="00EE282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BY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ы</w:t>
            </w:r>
            <w:r w:rsidRPr="00EE282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BY"/>
              </w:rPr>
              <w:t xml:space="preserve"> учреждения дошкольного образования в летний период </w:t>
            </w:r>
          </w:p>
        </w:tc>
        <w:tc>
          <w:tcPr>
            <w:tcW w:w="1797" w:type="dxa"/>
          </w:tcPr>
          <w:p w14:paraId="508FFFB1" w14:textId="77777777" w:rsidR="000236EF" w:rsidRDefault="000236EF" w:rsidP="000236EF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Заместитель заведующего по основной деятельности</w:t>
            </w:r>
          </w:p>
          <w:p w14:paraId="489F8B3B" w14:textId="304DA1C0" w:rsidR="000236EF" w:rsidRPr="000236EF" w:rsidRDefault="000236EF" w:rsidP="000236EF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Киркалова Людмила Кирилловна</w:t>
            </w:r>
          </w:p>
        </w:tc>
        <w:tc>
          <w:tcPr>
            <w:tcW w:w="1793" w:type="dxa"/>
          </w:tcPr>
          <w:p w14:paraId="2BAD2B67" w14:textId="65C6CF06" w:rsidR="000236EF" w:rsidRPr="007B2A2B" w:rsidRDefault="000236EF" w:rsidP="000236EF">
            <w:pPr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BY"/>
              </w:rPr>
            </w:pP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+375222392774</w:t>
            </w:r>
          </w:p>
        </w:tc>
      </w:tr>
      <w:tr w:rsidR="000236EF" w14:paraId="2B0FD526" w14:textId="77777777" w:rsidTr="007B2A2B">
        <w:tc>
          <w:tcPr>
            <w:tcW w:w="1545" w:type="dxa"/>
          </w:tcPr>
          <w:p w14:paraId="5FCC3EF1" w14:textId="2C7A32C0" w:rsidR="000236EF" w:rsidRPr="007B2A2B" w:rsidRDefault="000236EF" w:rsidP="000236EF">
            <w:pPr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</w:pP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1</w:t>
            </w:r>
            <w:r w:rsidR="007774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4</w:t>
            </w: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.07.202</w:t>
            </w:r>
            <w:r w:rsidR="007774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6</w:t>
            </w: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г.</w:t>
            </w:r>
          </w:p>
        </w:tc>
        <w:tc>
          <w:tcPr>
            <w:tcW w:w="1541" w:type="dxa"/>
          </w:tcPr>
          <w:p w14:paraId="39977FCA" w14:textId="2C15CEC9" w:rsidR="000236EF" w:rsidRPr="007B2A2B" w:rsidRDefault="000236EF" w:rsidP="000236EF">
            <w:pPr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BY"/>
              </w:rPr>
            </w:pP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16.00-17.00</w:t>
            </w:r>
          </w:p>
        </w:tc>
        <w:tc>
          <w:tcPr>
            <w:tcW w:w="2669" w:type="dxa"/>
          </w:tcPr>
          <w:p w14:paraId="040E32DE" w14:textId="545EEAC1" w:rsidR="000236EF" w:rsidRPr="000236EF" w:rsidRDefault="000236EF" w:rsidP="000236EF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BY"/>
              </w:rPr>
            </w:pPr>
            <w:r w:rsidRPr="00EE282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BY"/>
              </w:rPr>
              <w:t>Комплектование возрастных групп на 202</w:t>
            </w:r>
            <w:r w:rsidR="007774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6</w:t>
            </w:r>
            <w:r w:rsidRPr="00EE282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BY"/>
              </w:rPr>
              <w:t>/202</w:t>
            </w:r>
            <w:r w:rsidR="007774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7</w:t>
            </w:r>
            <w:r w:rsidRPr="00EE282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BY"/>
              </w:rPr>
              <w:t> учебный год</w:t>
            </w:r>
          </w:p>
        </w:tc>
        <w:tc>
          <w:tcPr>
            <w:tcW w:w="1797" w:type="dxa"/>
          </w:tcPr>
          <w:p w14:paraId="3A93D172" w14:textId="77777777" w:rsidR="000236EF" w:rsidRPr="007B2A2B" w:rsidRDefault="000236EF" w:rsidP="000236EF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</w:pP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Заведующий</w:t>
            </w:r>
          </w:p>
          <w:p w14:paraId="2FC210E4" w14:textId="53D6D429" w:rsidR="000236EF" w:rsidRPr="007B2A2B" w:rsidRDefault="000236EF" w:rsidP="000236EF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BY"/>
              </w:rPr>
            </w:pP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Рагачёва Оксана Викторовна</w:t>
            </w:r>
          </w:p>
        </w:tc>
        <w:tc>
          <w:tcPr>
            <w:tcW w:w="1793" w:type="dxa"/>
          </w:tcPr>
          <w:p w14:paraId="430ED50B" w14:textId="6DC60DAE" w:rsidR="000236EF" w:rsidRPr="007B2A2B" w:rsidRDefault="000236EF" w:rsidP="000236EF">
            <w:pPr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BY"/>
              </w:rPr>
            </w:pP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+375222</w:t>
            </w:r>
            <w:r w:rsidR="007774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422742</w:t>
            </w:r>
          </w:p>
        </w:tc>
      </w:tr>
      <w:tr w:rsidR="000236EF" w14:paraId="5026888E" w14:textId="77777777" w:rsidTr="007B2A2B">
        <w:tc>
          <w:tcPr>
            <w:tcW w:w="1545" w:type="dxa"/>
          </w:tcPr>
          <w:p w14:paraId="1AF9803F" w14:textId="4DCB04C4" w:rsidR="000236EF" w:rsidRPr="007B2A2B" w:rsidRDefault="000236EF" w:rsidP="000236EF">
            <w:pPr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</w:pP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1</w:t>
            </w:r>
            <w:r w:rsidR="007774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3</w:t>
            </w: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.10.202</w:t>
            </w:r>
            <w:r w:rsidR="0077745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6</w:t>
            </w: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г.</w:t>
            </w:r>
          </w:p>
        </w:tc>
        <w:tc>
          <w:tcPr>
            <w:tcW w:w="1541" w:type="dxa"/>
          </w:tcPr>
          <w:p w14:paraId="70B9AA34" w14:textId="425E84A3" w:rsidR="000236EF" w:rsidRPr="007B2A2B" w:rsidRDefault="000236EF" w:rsidP="000236EF">
            <w:pPr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</w:pP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16.00-17.00</w:t>
            </w:r>
          </w:p>
        </w:tc>
        <w:tc>
          <w:tcPr>
            <w:tcW w:w="2669" w:type="dxa"/>
          </w:tcPr>
          <w:p w14:paraId="1DC38B5F" w14:textId="2AD20146" w:rsidR="000236EF" w:rsidRPr="000236EF" w:rsidRDefault="000236EF" w:rsidP="000236EF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Об организации платных услуг в учреждении дошкольного образования</w:t>
            </w:r>
          </w:p>
        </w:tc>
        <w:tc>
          <w:tcPr>
            <w:tcW w:w="1797" w:type="dxa"/>
          </w:tcPr>
          <w:p w14:paraId="01D1BC90" w14:textId="77777777" w:rsidR="000236EF" w:rsidRDefault="000236EF" w:rsidP="000236EF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Заместитель заведующего по основной деятельности</w:t>
            </w:r>
          </w:p>
          <w:p w14:paraId="71C6865D" w14:textId="663B9DD4" w:rsidR="000236EF" w:rsidRPr="007B2A2B" w:rsidRDefault="000236EF" w:rsidP="000236EF">
            <w:pPr>
              <w:spacing w:before="150" w:after="18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Киркалова Людмила Кирилловна</w:t>
            </w:r>
          </w:p>
        </w:tc>
        <w:tc>
          <w:tcPr>
            <w:tcW w:w="1793" w:type="dxa"/>
          </w:tcPr>
          <w:p w14:paraId="681D893B" w14:textId="1822ACBB" w:rsidR="000236EF" w:rsidRPr="007B2A2B" w:rsidRDefault="000236EF" w:rsidP="000236EF">
            <w:pPr>
              <w:spacing w:before="150" w:after="18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</w:pPr>
            <w:r w:rsidRPr="007B2A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BY"/>
              </w:rPr>
              <w:t>+375222392774</w:t>
            </w:r>
          </w:p>
        </w:tc>
      </w:tr>
    </w:tbl>
    <w:p w14:paraId="0779E510" w14:textId="77777777" w:rsidR="007B2A2B" w:rsidRDefault="007B2A2B" w:rsidP="00EE282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</w:pPr>
    </w:p>
    <w:p w14:paraId="64F8CB96" w14:textId="77777777" w:rsidR="007B2A2B" w:rsidRDefault="007B2A2B" w:rsidP="00EE282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</w:pPr>
    </w:p>
    <w:p w14:paraId="247CFD6D" w14:textId="77777777" w:rsidR="007B2A2B" w:rsidRDefault="007B2A2B" w:rsidP="00EE282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</w:pPr>
    </w:p>
    <w:p w14:paraId="75F9FC42" w14:textId="77777777" w:rsidR="007B2A2B" w:rsidRDefault="007B2A2B" w:rsidP="00EE282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</w:pPr>
    </w:p>
    <w:sectPr w:rsidR="007B2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76"/>
    <w:rsid w:val="000236EF"/>
    <w:rsid w:val="001A2D58"/>
    <w:rsid w:val="00777453"/>
    <w:rsid w:val="007B2A2B"/>
    <w:rsid w:val="00872FB5"/>
    <w:rsid w:val="00971866"/>
    <w:rsid w:val="00A56376"/>
    <w:rsid w:val="00E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E7F9"/>
  <w15:chartTrackingRefBased/>
  <w15:docId w15:val="{3EAA7717-4448-41AD-923C-123BB984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42341</dc:creator>
  <cp:keywords/>
  <dc:description/>
  <cp:lastModifiedBy>User</cp:lastModifiedBy>
  <cp:revision>5</cp:revision>
  <cp:lastPrinted>2021-04-12T07:52:00Z</cp:lastPrinted>
  <dcterms:created xsi:type="dcterms:W3CDTF">2021-04-12T06:14:00Z</dcterms:created>
  <dcterms:modified xsi:type="dcterms:W3CDTF">2026-01-12T12:45:00Z</dcterms:modified>
</cp:coreProperties>
</file>